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A4EC" w14:textId="77777777" w:rsidR="008E0211" w:rsidRPr="008E0211" w:rsidRDefault="008E0211" w:rsidP="008E0211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Федеральное агентство связи (Россвязь)</w:t>
      </w:r>
    </w:p>
    <w:p w14:paraId="74A9ACED" w14:textId="77777777" w:rsidR="008E0211" w:rsidRPr="008E0211" w:rsidRDefault="008E0211" w:rsidP="008E0211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2C5BECF8" w14:textId="77777777" w:rsidR="008E0211" w:rsidRPr="008E0211" w:rsidRDefault="008E0211" w:rsidP="008E0211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высшего образования </w:t>
      </w:r>
    </w:p>
    <w:p w14:paraId="5D9EBD16" w14:textId="77777777" w:rsidR="008E0211" w:rsidRPr="008E0211" w:rsidRDefault="008E0211" w:rsidP="008E0211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«Сибирский государственный университет телекоммуникаций и информатики» </w:t>
      </w:r>
    </w:p>
    <w:p w14:paraId="2DC8CA69" w14:textId="77777777" w:rsidR="008E0211" w:rsidRPr="008E0211" w:rsidRDefault="008E0211" w:rsidP="008E0211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(СибГУТИ)</w:t>
      </w:r>
    </w:p>
    <w:p w14:paraId="4EB245AD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827E134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Кафедра Прикладной математики</w:t>
      </w:r>
    </w:p>
    <w:p w14:paraId="1CF75C30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и кибернетики</w:t>
      </w:r>
    </w:p>
    <w:p w14:paraId="58985E2D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861BBC9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86E0D40" w14:textId="7B7D9D56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Курсовая работа </w:t>
      </w:r>
    </w:p>
    <w:p w14:paraId="00FF1410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54B16C0C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«Визуальное программирование и человеко-машинное взаимодействие» </w:t>
      </w:r>
    </w:p>
    <w:p w14:paraId="358AF814" w14:textId="2A1F4323" w:rsidR="008E0211" w:rsidRPr="008E0211" w:rsidRDefault="00E00888" w:rsidP="008E02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 «Фильмотека»</w:t>
      </w:r>
    </w:p>
    <w:p w14:paraId="2F5BF5E7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56233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C54313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AB162D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7EBA3B" w14:textId="77777777" w:rsidR="008E0211" w:rsidRPr="008E0211" w:rsidRDefault="008E0211" w:rsidP="008E02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B22E6" w14:textId="4EF1A97E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Выполнил: студент группы ИП-</w:t>
      </w:r>
      <w:r w:rsidR="000437E5">
        <w:rPr>
          <w:rFonts w:ascii="Times New Roman" w:hAnsi="Times New Roman" w:cs="Times New Roman"/>
          <w:sz w:val="28"/>
          <w:szCs w:val="28"/>
        </w:rPr>
        <w:t>1</w:t>
      </w:r>
      <w:r w:rsidRPr="008E021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F36DDF9" w14:textId="6DFCEE20" w:rsidR="008E0211" w:rsidRPr="008E0211" w:rsidRDefault="000437E5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Тетяков И.С</w:t>
      </w:r>
      <w:r w:rsidR="008E0211" w:rsidRPr="008E0211">
        <w:rPr>
          <w:rFonts w:ascii="Times New Roman" w:hAnsi="Times New Roman" w:cs="Times New Roman"/>
          <w:sz w:val="28"/>
          <w:szCs w:val="28"/>
        </w:rPr>
        <w:t>.</w:t>
      </w:r>
    </w:p>
    <w:p w14:paraId="46EE5C38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Проверил: доцент кафедры ПМ и К</w:t>
      </w:r>
    </w:p>
    <w:p w14:paraId="4154A41D" w14:textId="77777777" w:rsidR="008E0211" w:rsidRPr="008E0211" w:rsidRDefault="008E0211" w:rsidP="008E0211">
      <w:pPr>
        <w:jc w:val="right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Мерзлякова Е.Ю.</w:t>
      </w:r>
    </w:p>
    <w:p w14:paraId="6728C938" w14:textId="77777777" w:rsidR="008E0211" w:rsidRPr="008E0211" w:rsidRDefault="008E0211" w:rsidP="008E0211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689498C7" w14:textId="77777777" w:rsidR="000437E5" w:rsidRDefault="000437E5" w:rsidP="000437E5">
      <w:pPr>
        <w:spacing w:line="360" w:lineRule="auto"/>
        <w:jc w:val="center"/>
        <w:rPr>
          <w:b/>
          <w:bCs/>
          <w:iCs/>
          <w:sz w:val="32"/>
          <w:szCs w:val="24"/>
        </w:rPr>
      </w:pPr>
      <w:r w:rsidRPr="00390D71">
        <w:rPr>
          <w:b/>
          <w:bCs/>
          <w:iCs/>
          <w:sz w:val="32"/>
          <w:szCs w:val="24"/>
        </w:rPr>
        <w:lastRenderedPageBreak/>
        <w:t>Содержание</w:t>
      </w:r>
    </w:p>
    <w:p w14:paraId="690274FE" w14:textId="44F7EEBC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Введение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0437E5">
        <w:rPr>
          <w:szCs w:val="28"/>
        </w:rPr>
        <w:t>3</w:t>
      </w:r>
    </w:p>
    <w:p w14:paraId="1E4F34DA" w14:textId="27A1CD68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1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0437E5">
        <w:rPr>
          <w:szCs w:val="28"/>
        </w:rPr>
        <w:t>4</w:t>
      </w:r>
    </w:p>
    <w:p w14:paraId="5FAB5D58" w14:textId="16808EBD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Анализ задач и пользователей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</w:rPr>
        <w:t>4</w:t>
      </w:r>
    </w:p>
    <w:p w14:paraId="4C28E41E" w14:textId="3086415B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Выбор репрезентативных задач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</w:rPr>
        <w:t>5</w:t>
      </w:r>
    </w:p>
    <w:p w14:paraId="57C422FF" w14:textId="3BCE6256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Заимствования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="00430879">
        <w:rPr>
          <w:szCs w:val="28"/>
        </w:rPr>
        <w:t>7</w:t>
      </w:r>
    </w:p>
    <w:p w14:paraId="1A7F7126" w14:textId="33EB742F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Черновое описание дизайна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="00430879">
        <w:rPr>
          <w:szCs w:val="28"/>
        </w:rPr>
        <w:t>8</w:t>
      </w:r>
    </w:p>
    <w:p w14:paraId="2624707C" w14:textId="0A8741E4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2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430879">
        <w:rPr>
          <w:szCs w:val="28"/>
        </w:rPr>
        <w:t>0</w:t>
      </w:r>
    </w:p>
    <w:p w14:paraId="5EFC08EE" w14:textId="0C7645B4" w:rsidR="000437E5" w:rsidRPr="000437E5" w:rsidRDefault="000437E5" w:rsidP="000437E5">
      <w:pPr>
        <w:pStyle w:val="a6"/>
        <w:numPr>
          <w:ilvl w:val="0"/>
          <w:numId w:val="30"/>
        </w:numPr>
        <w:rPr>
          <w:szCs w:val="28"/>
        </w:rPr>
      </w:pPr>
      <w:r w:rsidRPr="000437E5">
        <w:rPr>
          <w:szCs w:val="28"/>
        </w:rPr>
        <w:t>Описание программы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</w:t>
      </w:r>
      <w:r w:rsidRPr="000437E5">
        <w:rPr>
          <w:szCs w:val="28"/>
          <w:u w:val="dotted"/>
        </w:rPr>
        <w:t xml:space="preserve">         </w:t>
      </w:r>
      <w:r w:rsidRPr="000437E5">
        <w:rPr>
          <w:szCs w:val="28"/>
        </w:rPr>
        <w:t>1</w:t>
      </w:r>
      <w:r w:rsidR="00430879">
        <w:rPr>
          <w:szCs w:val="28"/>
        </w:rPr>
        <w:t>0</w:t>
      </w:r>
    </w:p>
    <w:p w14:paraId="05EF8208" w14:textId="71EF8AAC" w:rsidR="000437E5" w:rsidRPr="000437E5" w:rsidRDefault="000437E5" w:rsidP="000437E5">
      <w:pPr>
        <w:pStyle w:val="a6"/>
        <w:numPr>
          <w:ilvl w:val="0"/>
          <w:numId w:val="30"/>
        </w:numPr>
        <w:rPr>
          <w:szCs w:val="28"/>
        </w:rPr>
      </w:pPr>
      <w:r w:rsidRPr="000437E5">
        <w:rPr>
          <w:szCs w:val="28"/>
        </w:rPr>
        <w:t>Скриншоты работы программы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  <w:t xml:space="preserve">                          </w:t>
      </w:r>
      <w:r w:rsidRPr="000437E5">
        <w:rPr>
          <w:szCs w:val="28"/>
        </w:rPr>
        <w:t>1</w:t>
      </w:r>
      <w:r w:rsidR="00430879">
        <w:rPr>
          <w:szCs w:val="28"/>
        </w:rPr>
        <w:t>2</w:t>
      </w:r>
    </w:p>
    <w:p w14:paraId="505C3224" w14:textId="7BC91E7A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3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430879">
        <w:rPr>
          <w:szCs w:val="28"/>
        </w:rPr>
        <w:t>5</w:t>
      </w:r>
    </w:p>
    <w:p w14:paraId="7BFC629F" w14:textId="4E26D062" w:rsidR="000437E5" w:rsidRPr="000437E5" w:rsidRDefault="000437E5" w:rsidP="000437E5">
      <w:pPr>
        <w:pStyle w:val="a6"/>
        <w:numPr>
          <w:ilvl w:val="0"/>
          <w:numId w:val="31"/>
        </w:numPr>
        <w:rPr>
          <w:szCs w:val="28"/>
        </w:rPr>
      </w:pPr>
      <w:r w:rsidRPr="000437E5">
        <w:rPr>
          <w:szCs w:val="28"/>
        </w:rPr>
        <w:t>CWT-анализ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              </w:t>
      </w:r>
      <w:r w:rsidRPr="000437E5">
        <w:rPr>
          <w:szCs w:val="28"/>
        </w:rPr>
        <w:t>1</w:t>
      </w:r>
      <w:r w:rsidR="00430879">
        <w:rPr>
          <w:szCs w:val="28"/>
        </w:rPr>
        <w:t>5</w:t>
      </w:r>
    </w:p>
    <w:p w14:paraId="1C605BE9" w14:textId="3E1C1A1F" w:rsidR="000437E5" w:rsidRPr="000437E5" w:rsidRDefault="000437E5" w:rsidP="000437E5">
      <w:pPr>
        <w:pStyle w:val="a6"/>
        <w:numPr>
          <w:ilvl w:val="0"/>
          <w:numId w:val="31"/>
        </w:numPr>
        <w:rPr>
          <w:szCs w:val="28"/>
        </w:rPr>
      </w:pPr>
      <w:r w:rsidRPr="000437E5">
        <w:rPr>
          <w:szCs w:val="28"/>
        </w:rPr>
        <w:t>GOMS-анализ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430879">
        <w:rPr>
          <w:szCs w:val="28"/>
        </w:rPr>
        <w:t>8</w:t>
      </w:r>
    </w:p>
    <w:p w14:paraId="6FB76355" w14:textId="72866D3C" w:rsidR="00A657D6" w:rsidRPr="00A657D6" w:rsidRDefault="00A657D6" w:rsidP="00A657D6">
      <w:pPr>
        <w:rPr>
          <w:szCs w:val="28"/>
        </w:rPr>
      </w:pPr>
      <w:r>
        <w:rPr>
          <w:szCs w:val="28"/>
        </w:rPr>
        <w:t>Соответствие требованиям курсового проекта</w:t>
      </w:r>
      <w:r w:rsidR="00430879">
        <w:rPr>
          <w:szCs w:val="28"/>
        </w:rPr>
        <w:t xml:space="preserve"> и ссылка </w:t>
      </w:r>
      <w:r w:rsidR="00430879">
        <w:rPr>
          <w:szCs w:val="28"/>
          <w:lang w:val="en-US"/>
        </w:rPr>
        <w:t>GitHub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</w:t>
      </w:r>
      <w:r w:rsidR="00430879">
        <w:rPr>
          <w:szCs w:val="28"/>
          <w:u w:val="dotted"/>
        </w:rPr>
        <w:t xml:space="preserve">    </w:t>
      </w:r>
      <w:r>
        <w:rPr>
          <w:szCs w:val="28"/>
          <w:u w:val="dotted"/>
        </w:rPr>
        <w:t>2</w:t>
      </w:r>
      <w:r w:rsidR="00430879">
        <w:rPr>
          <w:szCs w:val="28"/>
          <w:u w:val="dotted"/>
        </w:rPr>
        <w:t>1</w:t>
      </w:r>
      <w:r w:rsidRPr="000437E5">
        <w:rPr>
          <w:szCs w:val="28"/>
          <w:u w:val="dotted"/>
        </w:rPr>
        <w:t xml:space="preserve">            </w:t>
      </w:r>
    </w:p>
    <w:p w14:paraId="34F0ED7E" w14:textId="1905E792" w:rsidR="008E0211" w:rsidRPr="008E0211" w:rsidRDefault="000437E5" w:rsidP="000437E5">
      <w:pPr>
        <w:rPr>
          <w:rFonts w:ascii="Times New Roman" w:hAnsi="Times New Roman" w:cs="Times New Roman"/>
          <w:sz w:val="28"/>
          <w:szCs w:val="28"/>
        </w:rPr>
      </w:pPr>
      <w:r w:rsidRPr="000437E5">
        <w:rPr>
          <w:szCs w:val="28"/>
        </w:rPr>
        <w:t>Используемые источники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2</w:t>
      </w:r>
      <w:r w:rsidR="00430879">
        <w:rPr>
          <w:szCs w:val="28"/>
        </w:rPr>
        <w:t>2</w:t>
      </w:r>
    </w:p>
    <w:p w14:paraId="19D3BE5D" w14:textId="77777777" w:rsidR="008E0211" w:rsidRPr="008E0211" w:rsidRDefault="008E0211" w:rsidP="008E0211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57A11D6C" w14:textId="1CA66CAF" w:rsidR="0070767D" w:rsidRDefault="0070767D" w:rsidP="00196934">
      <w:pPr>
        <w:pStyle w:val="1"/>
      </w:pPr>
      <w:bookmarkStart w:id="0" w:name="_Toc62854056"/>
      <w:r>
        <w:lastRenderedPageBreak/>
        <w:t>Введение</w:t>
      </w:r>
      <w:bookmarkEnd w:id="0"/>
    </w:p>
    <w:p w14:paraId="19C5E22F" w14:textId="717CD0E7" w:rsidR="0070767D" w:rsidRDefault="0070767D" w:rsidP="0070767D">
      <w:pPr>
        <w:rPr>
          <w:rFonts w:ascii="Times New Roman" w:hAnsi="Times New Roman" w:cs="Times New Roman"/>
          <w:sz w:val="28"/>
          <w:szCs w:val="28"/>
        </w:rPr>
      </w:pPr>
    </w:p>
    <w:p w14:paraId="445770BB" w14:textId="2B5E0D78" w:rsidR="0070767D" w:rsidRPr="0070767D" w:rsidRDefault="0070767D" w:rsidP="0070767D">
      <w:pPr>
        <w:rPr>
          <w:rFonts w:ascii="Times New Roman" w:hAnsi="Times New Roman" w:cs="Times New Roman"/>
          <w:sz w:val="28"/>
          <w:szCs w:val="28"/>
        </w:rPr>
      </w:pPr>
      <w:r w:rsidRPr="0070767D"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закрепление навыков, полученных в ходе изучения дисциплины «Визуальное программирование и человеко-машинное взаимодействие» и разработка приложения </w:t>
      </w:r>
      <w:r>
        <w:rPr>
          <w:rFonts w:ascii="Times New Roman" w:hAnsi="Times New Roman" w:cs="Times New Roman"/>
          <w:sz w:val="28"/>
          <w:szCs w:val="28"/>
        </w:rPr>
        <w:t>«Фильмотека»</w:t>
      </w:r>
      <w:r w:rsidRPr="0070767D">
        <w:rPr>
          <w:rFonts w:ascii="Times New Roman" w:hAnsi="Times New Roman" w:cs="Times New Roman"/>
          <w:sz w:val="28"/>
          <w:szCs w:val="28"/>
        </w:rPr>
        <w:t>. Для достижения поставленной цели необходимо выполнение следующих задач:</w:t>
      </w:r>
    </w:p>
    <w:p w14:paraId="4DD0EEFE" w14:textId="134DA7D7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первые 4 этапа проблемно-центрированного дизайна программного продукта.</w:t>
      </w:r>
    </w:p>
    <w:p w14:paraId="77631AD0" w14:textId="73E300AD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CWT-анализ разработанного интерфейса.</w:t>
      </w:r>
    </w:p>
    <w:p w14:paraId="3008A5A2" w14:textId="546DB3F4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GOMS-анализ разработанного интерфейса.</w:t>
      </w:r>
    </w:p>
    <w:p w14:paraId="1BA49201" w14:textId="1D4BD9BC" w:rsidR="0070767D" w:rsidRPr="00A657D6" w:rsidRDefault="0070767D" w:rsidP="00A657D6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По результатам CWT и GOMS анализов доработать интерфейс программы и выполнить создание макета или прототипа.</w:t>
      </w:r>
      <w:r w:rsidRPr="00A657D6">
        <w:rPr>
          <w:rFonts w:ascii="Times New Roman" w:hAnsi="Times New Roman" w:cs="Times New Roman"/>
          <w:sz w:val="28"/>
          <w:szCs w:val="28"/>
        </w:rPr>
        <w:br w:type="page"/>
      </w:r>
    </w:p>
    <w:p w14:paraId="20FD86A3" w14:textId="6DFE73D6" w:rsidR="00196934" w:rsidRPr="00196934" w:rsidRDefault="00196934" w:rsidP="0070767D">
      <w:pPr>
        <w:pStyle w:val="1"/>
      </w:pPr>
      <w:bookmarkStart w:id="1" w:name="_Toc62854057"/>
      <w:r w:rsidRPr="00196934">
        <w:lastRenderedPageBreak/>
        <w:t>ЧАСТЬ 1</w:t>
      </w:r>
      <w:bookmarkEnd w:id="1"/>
    </w:p>
    <w:p w14:paraId="029DBA71" w14:textId="77777777" w:rsidR="00196934" w:rsidRPr="001441E5" w:rsidRDefault="00196934" w:rsidP="00196934">
      <w:pPr>
        <w:pStyle w:val="2"/>
      </w:pPr>
      <w:bookmarkStart w:id="2" w:name="_Toc62854058"/>
      <w:r w:rsidRPr="001441E5">
        <w:t>Анализ задач и пользователей</w:t>
      </w:r>
      <w:bookmarkEnd w:id="2"/>
    </w:p>
    <w:p w14:paraId="780631D3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20B27560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Цель: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4DA8E1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айти двух человек, которые могут быть заинтересованы в решении предложенной задачи. Дайте их краткое описание (возраст, образование, профессия, навыки в выбранной сфере, навыки владения компьютером). Люди должны быть заинтересованы в решении предложенной задачи.</w:t>
      </w:r>
    </w:p>
    <w:p w14:paraId="3354CB1B" w14:textId="77777777" w:rsidR="00196934" w:rsidRPr="008E0211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7009EF4" w14:textId="77777777" w:rsidR="00196934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Решение: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DDECFCE" w14:textId="77777777" w:rsidR="00196934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рограмма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каталога просмотренных фильмов 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может заинтересовать </w:t>
      </w:r>
      <w:r>
        <w:rPr>
          <w:rFonts w:ascii="Times New Roman" w:hAnsi="Times New Roman" w:cs="Times New Roman"/>
          <w:color w:val="000000"/>
          <w:sz w:val="28"/>
          <w:szCs w:val="28"/>
        </w:rPr>
        <w:t>любого: взрослого человека, ребенка, пару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который просматривает фильмы и хотел бы их как-то каталогизировать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7D6F184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заинтересованных лиц были выбраны 2 </w:t>
      </w:r>
      <w:r>
        <w:rPr>
          <w:rFonts w:ascii="Times New Roman" w:hAnsi="Times New Roman" w:cs="Times New Roman"/>
          <w:color w:val="000000"/>
          <w:sz w:val="28"/>
          <w:szCs w:val="28"/>
        </w:rPr>
        <w:t>следующих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человека:</w:t>
      </w:r>
    </w:p>
    <w:p w14:paraId="0BFC5370" w14:textId="42478CBC" w:rsidR="00196934" w:rsidRPr="001441E5" w:rsidRDefault="00196934" w:rsidP="00196934">
      <w:pPr>
        <w:pStyle w:val="a6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Мама: возраст – 49 лет, образование – 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три высших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, профессия – 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директор школы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, навыки в выбранной сфере – </w:t>
      </w:r>
      <w:r>
        <w:rPr>
          <w:rFonts w:ascii="Times New Roman" w:hAnsi="Times New Roman" w:cs="Times New Roman"/>
          <w:color w:val="000000"/>
          <w:sz w:val="28"/>
          <w:szCs w:val="28"/>
        </w:rPr>
        <w:t>иногда смотрит фильмы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>, навыки владения компьютером – средние.</w:t>
      </w:r>
    </w:p>
    <w:p w14:paraId="6A19942D" w14:textId="24D88C01" w:rsidR="00196934" w:rsidRPr="001441E5" w:rsidRDefault="00895730" w:rsidP="00196934">
      <w:pPr>
        <w:pStyle w:val="a6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Брат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: возраст – 2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 лет, образование – </w:t>
      </w:r>
      <w:r>
        <w:rPr>
          <w:rFonts w:ascii="Times New Roman" w:hAnsi="Times New Roman" w:cs="Times New Roman"/>
          <w:color w:val="000000"/>
          <w:sz w:val="28"/>
          <w:szCs w:val="28"/>
        </w:rPr>
        <w:t>среднее специальное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, профессия – не работает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официально, занимается перепродажей автомобилей. С</w:t>
      </w:r>
      <w:r w:rsidR="00196934">
        <w:rPr>
          <w:rFonts w:ascii="Times New Roman" w:hAnsi="Times New Roman" w:cs="Times New Roman"/>
          <w:color w:val="000000"/>
          <w:sz w:val="28"/>
          <w:szCs w:val="28"/>
        </w:rPr>
        <w:t>мотрит большее количество фильмов, сериалов, аниме, мультфильмов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, навыки владения компьютером – высокие.</w:t>
      </w:r>
    </w:p>
    <w:p w14:paraId="72566DCB" w14:textId="77777777" w:rsidR="00196934" w:rsidRPr="008E0211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8BEF0B7" w14:textId="77777777" w:rsidR="00196934" w:rsidRPr="008E0211" w:rsidRDefault="00196934" w:rsidP="00196934">
      <w:pPr>
        <w:pStyle w:val="2"/>
      </w:pPr>
      <w:bookmarkStart w:id="3" w:name="_Toc62854059"/>
      <w:r w:rsidRPr="008E0211">
        <w:lastRenderedPageBreak/>
        <w:t>Выбор репрезентативных задач</w:t>
      </w:r>
      <w:bookmarkEnd w:id="3"/>
    </w:p>
    <w:p w14:paraId="502592F1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4C830822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Цель: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DBDF5C" w14:textId="63E5F994" w:rsidR="00196934" w:rsidRPr="008E0211" w:rsidRDefault="008E2D62" w:rsidP="0019693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Определение ключевых функциональных задач и второстепенных действий для обеспечения эффективного использования разрабатываемой программы</w:t>
      </w:r>
      <w:r w:rsidR="00196934" w:rsidRPr="008E02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14B28C" w14:textId="77777777" w:rsidR="00196934" w:rsidRPr="008E0211" w:rsidRDefault="00196934" w:rsidP="00196934">
      <w:pPr>
        <w:rPr>
          <w:rFonts w:ascii="Times New Roman" w:hAnsi="Times New Roman" w:cs="Times New Roman"/>
          <w:b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Решение:</w:t>
      </w:r>
    </w:p>
    <w:p w14:paraId="17F97559" w14:textId="77777777" w:rsidR="008E2D62" w:rsidRDefault="00196934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Репрезентативные задачи:</w:t>
      </w:r>
    </w:p>
    <w:p w14:paraId="79DEA9FE" w14:textId="725C4190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Просмотр записей:</w:t>
      </w:r>
    </w:p>
    <w:p w14:paraId="6E2C7087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Разработка интуитивного интерфейса для удобного просмотра подробной информации о просмотренных фильмах.</w:t>
      </w:r>
    </w:p>
    <w:p w14:paraId="43596ED3" w14:textId="0B00FF76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Добавление записей:</w:t>
      </w:r>
    </w:p>
    <w:p w14:paraId="58FD735C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Реализация удобного интерфейса, позволяющего пользователям легко добавлять новые записи о фильмах в систему.</w:t>
      </w:r>
    </w:p>
    <w:p w14:paraId="354636B3" w14:textId="4FE574BA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Редактирование записей:</w:t>
      </w:r>
    </w:p>
    <w:p w14:paraId="61AD313D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Предоставление пользователю удобных средств для редактирования существующих данных о фильмах.</w:t>
      </w:r>
    </w:p>
    <w:p w14:paraId="56BAC492" w14:textId="1D0C0FE7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Удаление записей:</w:t>
      </w:r>
    </w:p>
    <w:p w14:paraId="5613FC97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Создание интуитивного интерфейса для безопасного и простого удаления записей из фильмотеки.</w:t>
      </w:r>
    </w:p>
    <w:p w14:paraId="160BEA87" w14:textId="5B3F0AEC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Хранение данных:</w:t>
      </w:r>
    </w:p>
    <w:p w14:paraId="62310319" w14:textId="246378DB" w:rsid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Разработка системы сохранения данных в базе данных, обеспечивая их сохранность после завершения работы с приложением.</w:t>
      </w:r>
    </w:p>
    <w:p w14:paraId="1720262E" w14:textId="77777777" w:rsidR="008E2D62" w:rsidRPr="008E2D62" w:rsidRDefault="008E2D62" w:rsidP="008E2D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452B2E" w14:textId="1DDABA54" w:rsidR="008E2D62" w:rsidRPr="008E2D62" w:rsidRDefault="008E2D62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Второстепенные задачи:</w:t>
      </w:r>
    </w:p>
    <w:p w14:paraId="31FED1CB" w14:textId="51BC3A39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Выставление даты просмотра:</w:t>
      </w:r>
    </w:p>
    <w:p w14:paraId="17C31CEF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Добавление функционала для установки и отображения даты просмотра фильма.</w:t>
      </w:r>
    </w:p>
    <w:p w14:paraId="48DC783F" w14:textId="58B03E00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lastRenderedPageBreak/>
        <w:t>Добавление комментария:</w:t>
      </w:r>
    </w:p>
    <w:p w14:paraId="4CFDDDEE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Реализация возможности добавления комментариев пользователями о просмотренных фильмах.</w:t>
      </w:r>
    </w:p>
    <w:p w14:paraId="72BA69E8" w14:textId="3A24DA02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Выход из приложения:</w:t>
      </w:r>
    </w:p>
    <w:p w14:paraId="747DEC41" w14:textId="05FA4F83" w:rsid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Обеспечение простого и безопасного завершения работы с приложением.</w:t>
      </w:r>
    </w:p>
    <w:p w14:paraId="6EC90BE2" w14:textId="77777777" w:rsidR="008E2D62" w:rsidRPr="008E2D62" w:rsidRDefault="008E2D62" w:rsidP="008E2D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6BB0D2" w14:textId="1DDD66F0" w:rsidR="00196934" w:rsidRPr="008E0211" w:rsidRDefault="008E2D62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Такое четкое выделение репрезентативных и второстепенных задач поможет фокусироваться на ключевых аспектах функционала и обеспечит эффективное использование программы.</w:t>
      </w:r>
      <w:r w:rsidR="00196934"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556B1731" w14:textId="77777777" w:rsidR="00196934" w:rsidRPr="008E0211" w:rsidRDefault="00196934" w:rsidP="00196934">
      <w:pPr>
        <w:pStyle w:val="2"/>
      </w:pPr>
      <w:bookmarkStart w:id="4" w:name="_Toc62854060"/>
      <w:r w:rsidRPr="008E0211">
        <w:lastRenderedPageBreak/>
        <w:t>Заимствования</w:t>
      </w:r>
      <w:bookmarkEnd w:id="4"/>
    </w:p>
    <w:p w14:paraId="0865A7C4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3EE1D26F" w14:textId="77777777" w:rsidR="00196934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Задача: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852CA0E" w14:textId="1932BA4C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айти приложения или сайты, с которых можно заимствовать какие-либо решения интерфейса, приведите ссылку на источник. </w:t>
      </w:r>
      <w:r w:rsidR="008E2D62" w:rsidRPr="008E2D62">
        <w:rPr>
          <w:rFonts w:ascii="Times New Roman" w:hAnsi="Times New Roman" w:cs="Times New Roman"/>
          <w:color w:val="000000"/>
          <w:sz w:val="28"/>
          <w:szCs w:val="28"/>
        </w:rPr>
        <w:t>Для обогащения пользовательского интерфейса разрабатываемого приложения, рассматривается возможность вдохновения и заимствования элементов дизайна из существующих приложений и веб-сайтов.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Выберите и напишите, что именно Вы будете заимствовать из данных приложений и зачем.</w:t>
      </w:r>
    </w:p>
    <w:p w14:paraId="1B1E8435" w14:textId="77777777" w:rsidR="00196934" w:rsidRPr="008E0211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Решение:</w:t>
      </w:r>
    </w:p>
    <w:p w14:paraId="7CC2A850" w14:textId="77777777" w:rsidR="00196934" w:rsidRDefault="00196934" w:rsidP="00196934">
      <w:pPr>
        <w:pStyle w:val="a6"/>
        <w:numPr>
          <w:ilvl w:val="0"/>
          <w:numId w:val="3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КиноПоиск</w:t>
      </w:r>
    </w:p>
    <w:p w14:paraId="52BFF4B4" w14:textId="5F609627" w:rsidR="00196934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 xml:space="preserve"> данного сервиса была заимствована идея </w:t>
      </w:r>
      <w:r>
        <w:rPr>
          <w:rFonts w:ascii="Times New Roman" w:hAnsi="Times New Roman" w:cs="Times New Roman"/>
          <w:color w:val="000000"/>
          <w:sz w:val="28"/>
          <w:szCs w:val="28"/>
        </w:rPr>
        <w:t>организации просмотренны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фильмов в виде списка, а также дата просмотра и оценка.</w:t>
      </w:r>
    </w:p>
    <w:p w14:paraId="291B901C" w14:textId="77777777" w:rsidR="00196934" w:rsidRPr="002E1036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E0698">
        <w:rPr>
          <w:rFonts w:ascii="Times New Roman" w:hAnsi="Times New Roman" w:cs="Times New Roman"/>
          <w:color w:val="000000"/>
          <w:sz w:val="28"/>
          <w:szCs w:val="28"/>
        </w:rPr>
        <w:t xml:space="preserve">Также с данного ресурса взято несколько </w:t>
      </w:r>
      <w:r>
        <w:rPr>
          <w:rFonts w:ascii="Times New Roman" w:hAnsi="Times New Roman" w:cs="Times New Roman"/>
          <w:color w:val="000000"/>
          <w:sz w:val="28"/>
          <w:szCs w:val="28"/>
        </w:rPr>
        <w:t>описаний фильмов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>, которые будут заранее находиться в ба</w:t>
      </w:r>
      <w:r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>е данных при первом запуске приложения.</w:t>
      </w:r>
    </w:p>
    <w:p w14:paraId="28CEC287" w14:textId="2512CE29" w:rsidR="00895730" w:rsidRPr="00A657D6" w:rsidRDefault="00196934" w:rsidP="008E2D62">
      <w:pPr>
        <w:pStyle w:val="a6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FE3A9E7" wp14:editId="208EAC9F">
            <wp:extent cx="3700130" cy="413023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5113" cy="41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EBA3" w14:textId="77777777" w:rsidR="00196934" w:rsidRPr="008E0211" w:rsidRDefault="00196934" w:rsidP="00196934">
      <w:pPr>
        <w:pStyle w:val="2"/>
      </w:pPr>
      <w:bookmarkStart w:id="5" w:name="_Toc62854061"/>
      <w:r w:rsidRPr="008E0211">
        <w:lastRenderedPageBreak/>
        <w:t>Черновое описание дизайна</w:t>
      </w:r>
      <w:bookmarkEnd w:id="5"/>
    </w:p>
    <w:p w14:paraId="383886CF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6B988EAF" w14:textId="77777777" w:rsidR="00196934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Задача:</w:t>
      </w:r>
    </w:p>
    <w:p w14:paraId="56A6C775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писать черновой вариант дизайна словами и графически (иллюстрации с пояснениями). Черновой вариант должен отражать все внешние элементы интерфейса и их назначение.</w:t>
      </w:r>
    </w:p>
    <w:p w14:paraId="573EC552" w14:textId="77777777" w:rsidR="00196934" w:rsidRPr="002E1036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Решение: </w:t>
      </w:r>
    </w:p>
    <w:p w14:paraId="1E24B142" w14:textId="1F7F8CBD" w:rsidR="00196934" w:rsidRPr="008E0211" w:rsidRDefault="00895730" w:rsidP="0019693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B46E5F4" wp14:editId="396DACE9">
            <wp:extent cx="5940425" cy="3296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FBFC" w14:textId="77777777" w:rsidR="00196934" w:rsidRDefault="00196934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(рис. 1) Главное окно приложения</w:t>
      </w:r>
    </w:p>
    <w:p w14:paraId="20BF9F35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724B719E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В данном приложении будет производиться </w:t>
      </w:r>
      <w:r>
        <w:rPr>
          <w:rFonts w:ascii="Times New Roman" w:hAnsi="Times New Roman" w:cs="Times New Roman"/>
          <w:sz w:val="28"/>
          <w:szCs w:val="28"/>
        </w:rPr>
        <w:t xml:space="preserve">отображение базы данных.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E0211">
        <w:rPr>
          <w:rFonts w:ascii="Times New Roman" w:hAnsi="Times New Roman" w:cs="Times New Roman"/>
          <w:sz w:val="28"/>
          <w:szCs w:val="28"/>
        </w:rPr>
        <w:t xml:space="preserve">зменить» должно открыться окно изменения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8E0211">
        <w:rPr>
          <w:rFonts w:ascii="Times New Roman" w:hAnsi="Times New Roman" w:cs="Times New Roman"/>
          <w:sz w:val="28"/>
          <w:szCs w:val="28"/>
        </w:rPr>
        <w:t xml:space="preserve">. При нажатии на кнопку </w:t>
      </w:r>
      <w:r>
        <w:rPr>
          <w:rFonts w:ascii="Times New Roman" w:hAnsi="Times New Roman" w:cs="Times New Roman"/>
          <w:sz w:val="28"/>
          <w:szCs w:val="28"/>
        </w:rPr>
        <w:t>«У</w:t>
      </w:r>
      <w:r w:rsidRPr="008E0211">
        <w:rPr>
          <w:rFonts w:ascii="Times New Roman" w:hAnsi="Times New Roman" w:cs="Times New Roman"/>
          <w:sz w:val="28"/>
          <w:szCs w:val="28"/>
        </w:rPr>
        <w:t>далить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запись</w:t>
      </w:r>
      <w:r w:rsidRPr="008E0211">
        <w:rPr>
          <w:rFonts w:ascii="Times New Roman" w:hAnsi="Times New Roman" w:cs="Times New Roman"/>
          <w:sz w:val="28"/>
          <w:szCs w:val="28"/>
        </w:rPr>
        <w:t xml:space="preserve"> долж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E0211">
        <w:rPr>
          <w:rFonts w:ascii="Times New Roman" w:hAnsi="Times New Roman" w:cs="Times New Roman"/>
          <w:sz w:val="28"/>
          <w:szCs w:val="28"/>
        </w:rPr>
        <w:t xml:space="preserve"> удаляться из базы. При нажатии на кнопку «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8E0211">
        <w:rPr>
          <w:rFonts w:ascii="Times New Roman" w:hAnsi="Times New Roman" w:cs="Times New Roman"/>
          <w:sz w:val="28"/>
          <w:szCs w:val="28"/>
        </w:rPr>
        <w:t>» должно открываться окно создания ново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8E0211">
        <w:rPr>
          <w:rFonts w:ascii="Times New Roman" w:hAnsi="Times New Roman" w:cs="Times New Roman"/>
          <w:sz w:val="28"/>
          <w:szCs w:val="28"/>
        </w:rPr>
        <w:t>.</w:t>
      </w:r>
    </w:p>
    <w:p w14:paraId="5352BD09" w14:textId="77777777" w:rsidR="00196934" w:rsidRPr="00C0556F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C0556F">
        <w:rPr>
          <w:rFonts w:ascii="Times New Roman" w:hAnsi="Times New Roman" w:cs="Times New Roman"/>
          <w:sz w:val="28"/>
          <w:szCs w:val="28"/>
        </w:rPr>
        <w:t xml:space="preserve">Меню: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C0556F">
        <w:rPr>
          <w:rFonts w:ascii="Times New Roman" w:hAnsi="Times New Roman" w:cs="Times New Roman"/>
          <w:sz w:val="28"/>
          <w:szCs w:val="28"/>
        </w:rPr>
        <w:t xml:space="preserve">одержит </w:t>
      </w:r>
      <w:r>
        <w:rPr>
          <w:rFonts w:ascii="Times New Roman" w:hAnsi="Times New Roman" w:cs="Times New Roman"/>
          <w:sz w:val="28"/>
          <w:szCs w:val="28"/>
        </w:rPr>
        <w:t xml:space="preserve">добавление, изменение, удаление, а также </w:t>
      </w:r>
      <w:r w:rsidRPr="00C0556F">
        <w:rPr>
          <w:rFonts w:ascii="Times New Roman" w:hAnsi="Times New Roman" w:cs="Times New Roman"/>
          <w:sz w:val="28"/>
          <w:szCs w:val="28"/>
        </w:rPr>
        <w:t>выход из программы.</w:t>
      </w:r>
    </w:p>
    <w:p w14:paraId="282AE374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Справка</w:t>
      </w:r>
      <w:r w:rsidRPr="00C0556F">
        <w:rPr>
          <w:rFonts w:ascii="Times New Roman" w:hAnsi="Times New Roman" w:cs="Times New Roman"/>
          <w:sz w:val="28"/>
          <w:szCs w:val="28"/>
        </w:rPr>
        <w:t>: содержит инструкцию пользования программой и сведения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556F">
        <w:rPr>
          <w:rFonts w:ascii="Times New Roman" w:hAnsi="Times New Roman" w:cs="Times New Roman"/>
          <w:sz w:val="28"/>
          <w:szCs w:val="28"/>
        </w:rPr>
        <w:t>программе</w:t>
      </w:r>
    </w:p>
    <w:p w14:paraId="1064A32C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7FD49424" w14:textId="6E8A471B" w:rsidR="00196934" w:rsidRPr="008E0211" w:rsidRDefault="00185FBE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C5C76" wp14:editId="7A3FEEE3">
            <wp:extent cx="5645888" cy="3732140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7425" cy="37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1C05" w14:textId="77777777" w:rsidR="00196934" w:rsidRPr="008E0211" w:rsidRDefault="00196934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(рис. 2) Окно редактирования\создания рецепта</w:t>
      </w:r>
    </w:p>
    <w:p w14:paraId="64F3B7DE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При создании нового рецепта пользователь должен обязательно </w:t>
      </w:r>
      <w:r>
        <w:rPr>
          <w:rFonts w:ascii="Times New Roman" w:hAnsi="Times New Roman" w:cs="Times New Roman"/>
          <w:sz w:val="28"/>
          <w:szCs w:val="28"/>
        </w:rPr>
        <w:t xml:space="preserve">загрузить изображение и </w:t>
      </w:r>
      <w:r w:rsidRPr="008E0211">
        <w:rPr>
          <w:rFonts w:ascii="Times New Roman" w:hAnsi="Times New Roman" w:cs="Times New Roman"/>
          <w:sz w:val="28"/>
          <w:szCs w:val="28"/>
        </w:rPr>
        <w:t>заполнить все поля</w:t>
      </w:r>
      <w:r>
        <w:rPr>
          <w:rFonts w:ascii="Times New Roman" w:hAnsi="Times New Roman" w:cs="Times New Roman"/>
          <w:sz w:val="28"/>
          <w:szCs w:val="28"/>
        </w:rPr>
        <w:t>, кроме комментария</w:t>
      </w:r>
      <w:r w:rsidRPr="008E0211">
        <w:rPr>
          <w:rFonts w:ascii="Times New Roman" w:hAnsi="Times New Roman" w:cs="Times New Roman"/>
          <w:sz w:val="28"/>
          <w:szCs w:val="28"/>
        </w:rPr>
        <w:t>. При нажатии на кнопку «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E0211">
        <w:rPr>
          <w:rFonts w:ascii="Times New Roman" w:hAnsi="Times New Roman" w:cs="Times New Roman"/>
          <w:sz w:val="28"/>
          <w:szCs w:val="28"/>
        </w:rPr>
        <w:t xml:space="preserve">» должно появляться меню с доступными </w:t>
      </w:r>
      <w:r>
        <w:rPr>
          <w:rFonts w:ascii="Times New Roman" w:hAnsi="Times New Roman" w:cs="Times New Roman"/>
          <w:sz w:val="28"/>
          <w:szCs w:val="28"/>
        </w:rPr>
        <w:t>вариантами</w:t>
      </w:r>
      <w:r w:rsidRPr="008E0211">
        <w:rPr>
          <w:rFonts w:ascii="Times New Roman" w:hAnsi="Times New Roman" w:cs="Times New Roman"/>
          <w:sz w:val="28"/>
          <w:szCs w:val="28"/>
        </w:rPr>
        <w:t xml:space="preserve">, одну из которых пользователь обязательно должен выбрать.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Оценка</w:t>
      </w:r>
      <w:r w:rsidRPr="008E0211">
        <w:rPr>
          <w:rFonts w:ascii="Times New Roman" w:hAnsi="Times New Roman" w:cs="Times New Roman"/>
          <w:sz w:val="28"/>
          <w:szCs w:val="28"/>
        </w:rPr>
        <w:t xml:space="preserve">» должно появляться меню с доступными </w:t>
      </w:r>
      <w:r>
        <w:rPr>
          <w:rFonts w:ascii="Times New Roman" w:hAnsi="Times New Roman" w:cs="Times New Roman"/>
          <w:sz w:val="28"/>
          <w:szCs w:val="28"/>
        </w:rPr>
        <w:t xml:space="preserve">вариантами.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Дата просмотра</w:t>
      </w:r>
      <w:r w:rsidRPr="008E0211">
        <w:rPr>
          <w:rFonts w:ascii="Times New Roman" w:hAnsi="Times New Roman" w:cs="Times New Roman"/>
          <w:sz w:val="28"/>
          <w:szCs w:val="28"/>
        </w:rPr>
        <w:t>» долж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8E0211">
        <w:rPr>
          <w:rFonts w:ascii="Times New Roman" w:hAnsi="Times New Roman" w:cs="Times New Roman"/>
          <w:sz w:val="28"/>
          <w:szCs w:val="28"/>
        </w:rPr>
        <w:t xml:space="preserve"> появляться </w:t>
      </w:r>
      <w:r>
        <w:rPr>
          <w:rFonts w:ascii="Times New Roman" w:hAnsi="Times New Roman" w:cs="Times New Roman"/>
          <w:sz w:val="28"/>
          <w:szCs w:val="28"/>
        </w:rPr>
        <w:t>календарь для выбора даты.</w:t>
      </w:r>
      <w:r w:rsidRPr="008E0211">
        <w:rPr>
          <w:rFonts w:ascii="Times New Roman" w:hAnsi="Times New Roman" w:cs="Times New Roman"/>
          <w:sz w:val="28"/>
          <w:szCs w:val="28"/>
        </w:rPr>
        <w:t xml:space="preserve"> При нажатии на кнопку «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E0211">
        <w:rPr>
          <w:rFonts w:ascii="Times New Roman" w:hAnsi="Times New Roman" w:cs="Times New Roman"/>
          <w:sz w:val="28"/>
          <w:szCs w:val="28"/>
        </w:rPr>
        <w:t>агрузить изображение» должно открываться окно выбора изображения. При нажатии на кнопку сохранить при условии, что заполнены все поля, рецепт должен добавляться в базу данных. Если одно из полей не заполнено, должно появиться уведомление, которое не даст сохранить рецепт. При нажатии на кнопку «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E0211">
        <w:rPr>
          <w:rFonts w:ascii="Times New Roman" w:hAnsi="Times New Roman" w:cs="Times New Roman"/>
          <w:sz w:val="28"/>
          <w:szCs w:val="28"/>
        </w:rPr>
        <w:t>тменить» окно создания рецепта закроется без сохранения написанных в нём данных.</w:t>
      </w:r>
    </w:p>
    <w:p w14:paraId="56F774E3" w14:textId="35E8ED62" w:rsidR="00196934" w:rsidRDefault="00196934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Окно редактирования практически не отличается от окна создания</w:t>
      </w:r>
      <w:r>
        <w:rPr>
          <w:rFonts w:ascii="Times New Roman" w:hAnsi="Times New Roman" w:cs="Times New Roman"/>
          <w:sz w:val="28"/>
          <w:szCs w:val="28"/>
        </w:rPr>
        <w:t>, ед</w:t>
      </w:r>
      <w:r w:rsidRPr="008E0211">
        <w:rPr>
          <w:rFonts w:ascii="Times New Roman" w:hAnsi="Times New Roman" w:cs="Times New Roman"/>
          <w:sz w:val="28"/>
          <w:szCs w:val="28"/>
        </w:rPr>
        <w:t>инственн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8E0211">
        <w:rPr>
          <w:rFonts w:ascii="Times New Roman" w:hAnsi="Times New Roman" w:cs="Times New Roman"/>
          <w:sz w:val="28"/>
          <w:szCs w:val="28"/>
        </w:rPr>
        <w:t xml:space="preserve"> отличие</w:t>
      </w:r>
      <w:r>
        <w:rPr>
          <w:rFonts w:ascii="Times New Roman" w:hAnsi="Times New Roman" w:cs="Times New Roman"/>
          <w:sz w:val="28"/>
          <w:szCs w:val="28"/>
        </w:rPr>
        <w:t xml:space="preserve">м является то, что </w:t>
      </w:r>
      <w:r w:rsidRPr="008E0211">
        <w:rPr>
          <w:rFonts w:ascii="Times New Roman" w:hAnsi="Times New Roman" w:cs="Times New Roman"/>
          <w:sz w:val="28"/>
          <w:szCs w:val="28"/>
        </w:rPr>
        <w:t>все данные заранее</w:t>
      </w:r>
      <w:r>
        <w:rPr>
          <w:rFonts w:ascii="Times New Roman" w:hAnsi="Times New Roman" w:cs="Times New Roman"/>
          <w:sz w:val="28"/>
          <w:szCs w:val="28"/>
        </w:rPr>
        <w:t xml:space="preserve"> заполнены и кнопка «Сохранить» переименована в «Изменить»</w:t>
      </w:r>
      <w:r w:rsidRPr="008E02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49A7F67" w14:textId="32CF0C96" w:rsidR="00196934" w:rsidRPr="00196934" w:rsidRDefault="00196934" w:rsidP="00196934">
      <w:pPr>
        <w:pStyle w:val="1"/>
      </w:pPr>
      <w:bookmarkStart w:id="6" w:name="_Toc62854062"/>
      <w:r w:rsidRPr="00196934">
        <w:lastRenderedPageBreak/>
        <w:t xml:space="preserve">ЧАСТЬ </w:t>
      </w:r>
      <w:r>
        <w:t>2</w:t>
      </w:r>
      <w:bookmarkEnd w:id="6"/>
    </w:p>
    <w:p w14:paraId="0DCF4786" w14:textId="3A3D6242" w:rsidR="00196934" w:rsidRPr="008E0211" w:rsidRDefault="00D974C5" w:rsidP="00D974C5">
      <w:pPr>
        <w:pStyle w:val="2"/>
        <w:rPr>
          <w:sz w:val="28"/>
          <w:szCs w:val="28"/>
        </w:rPr>
      </w:pPr>
      <w:bookmarkStart w:id="7" w:name="_Toc62854063"/>
      <w:r w:rsidRPr="00D974C5">
        <w:t>Описание программы</w:t>
      </w:r>
      <w:bookmarkEnd w:id="7"/>
    </w:p>
    <w:p w14:paraId="7D676ED1" w14:textId="77777777" w:rsidR="00D974C5" w:rsidRDefault="00D974C5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p w14:paraId="6322FD61" w14:textId="77777777" w:rsidR="0092058B" w:rsidRPr="0092058B" w:rsidRDefault="0092058B" w:rsidP="0092058B">
      <w:pPr>
        <w:pStyle w:val="a6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Программа "Фильмотека", разработанная на платформе Qt 5.12.0, предоставляет пользователю обширный функционал:</w:t>
      </w:r>
    </w:p>
    <w:p w14:paraId="505F5C90" w14:textId="77777777" w:rsidR="0092058B" w:rsidRPr="0092058B" w:rsidRDefault="0092058B" w:rsidP="0092058B">
      <w:pPr>
        <w:pStyle w:val="a6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410C86" w14:textId="1F03EB86" w:rsidR="0092058B" w:rsidRP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Взаимодействие с фильмами:</w:t>
      </w:r>
    </w:p>
    <w:p w14:paraId="558A44AC" w14:textId="0E10D74B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Просмотр подробной информации о фильмах.</w:t>
      </w:r>
    </w:p>
    <w:p w14:paraId="34796C14" w14:textId="04CEB8FF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Добавление новых фильмов с удобным интерфейсом.</w:t>
      </w:r>
    </w:p>
    <w:p w14:paraId="3133FCD4" w14:textId="099BD1B4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Удаление выбранных записей из коллекции.</w:t>
      </w:r>
    </w:p>
    <w:p w14:paraId="32772862" w14:textId="39C8894F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Редактирование данных о фильмах для актуализации информации.</w:t>
      </w:r>
    </w:p>
    <w:p w14:paraId="4D21E61C" w14:textId="5D4867E6" w:rsid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Хранение фильмов в базе данных:</w:t>
      </w:r>
    </w:p>
    <w:p w14:paraId="2EF869A7" w14:textId="3DC6D858" w:rsid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Навигатор помощи:</w:t>
      </w:r>
    </w:p>
    <w:p w14:paraId="44A8CC6D" w14:textId="10667021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Подробное описание функционала приложения в удобном навигаторе.</w:t>
      </w:r>
    </w:p>
    <w:p w14:paraId="1AB74C30" w14:textId="44E85264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Обеспечение пользователей информацией о каждой функции для легкого освоения приложения.</w:t>
      </w:r>
    </w:p>
    <w:p w14:paraId="69C09AB7" w14:textId="1FADAD35" w:rsidR="0092058B" w:rsidRP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Всплывающие уведомления-подсказки:</w:t>
      </w:r>
    </w:p>
    <w:p w14:paraId="1CFC56D1" w14:textId="64DA8CCA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Предоставление интуитивных и информативных всплывающих уведомлений для улучшения опыта пользователя.</w:t>
      </w:r>
    </w:p>
    <w:p w14:paraId="059AF872" w14:textId="2F58069D" w:rsidR="00185FBE" w:rsidRPr="007C675E" w:rsidRDefault="0092058B" w:rsidP="008E2D62">
      <w:pPr>
        <w:pStyle w:val="a6"/>
        <w:numPr>
          <w:ilvl w:val="1"/>
          <w:numId w:val="34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Поддержка обратной связи через наглядные подсказки для удобного взаимодействия.</w:t>
      </w:r>
      <w:r w:rsidR="00185FB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0C6765" wp14:editId="0B4BBEE7">
            <wp:extent cx="5624830" cy="21475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6286" w14:textId="77777777" w:rsidR="008E2D62" w:rsidRDefault="008E2D6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ADE5F9C" w14:textId="166C72AF" w:rsidR="008E2D62" w:rsidRPr="008E2D62" w:rsidRDefault="008E2D62" w:rsidP="008E2D62">
      <w:pPr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Программа структурирована с использованием пяти ключевых классов, каждый из которых отвечает за определенный функционал:</w:t>
      </w:r>
    </w:p>
    <w:p w14:paraId="7006D8A2" w14:textId="10768C2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1.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Главный класс (MainWindow):</w:t>
      </w:r>
    </w:p>
    <w:p w14:paraId="51B1AD85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Основной контроллер, обеспечивающий взаимодействие и координацию работы остальных классов.</w:t>
      </w:r>
    </w:p>
    <w:p w14:paraId="3988FA52" w14:textId="2EEC3A0B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Управление главным окном приложения и основными действиями пользователя.</w:t>
      </w:r>
    </w:p>
    <w:p w14:paraId="56F80151" w14:textId="1891A38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создания записи (AddRecord):</w:t>
      </w:r>
    </w:p>
    <w:p w14:paraId="03575EFD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Реализация окна для добавления новых записей в фильмотеку.</w:t>
      </w:r>
    </w:p>
    <w:p w14:paraId="431EAF60" w14:textId="59F2C2E8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Предоставление пользователю интерфейса для ввода данных о фильме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B3ADBB5" w14:textId="71D8703D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3.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редактирования записи (EditRecord):</w:t>
      </w:r>
    </w:p>
    <w:p w14:paraId="6C0B5C75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Разработка окна редактирования существующих записей в фильмотеке.</w:t>
      </w:r>
    </w:p>
    <w:p w14:paraId="582162B1" w14:textId="1756D63D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Предоставление возможности изменения информации о фильме.</w:t>
      </w:r>
    </w:p>
    <w:p w14:paraId="13D3FF03" w14:textId="3583E19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навигатора помощи (HelpInformation):</w:t>
      </w:r>
    </w:p>
    <w:p w14:paraId="46EAE058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Создание окна с навигатором для ознакомления пользователя с функционалом приложения.</w:t>
      </w:r>
    </w:p>
    <w:p w14:paraId="06C99B7D" w14:textId="1F72378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Интеграция с QTextBrowser для отображения HTML-страниц с подробным описанием.</w:t>
      </w:r>
    </w:p>
    <w:p w14:paraId="7F5EB112" w14:textId="32FD962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5.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обработки базы данных (DataBase):</w:t>
      </w:r>
    </w:p>
    <w:p w14:paraId="4982964E" w14:textId="59785DF1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</w:t>
      </w: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8E2D62">
        <w:rPr>
          <w:rFonts w:ascii="Times New Roman" w:hAnsi="Times New Roman" w:cs="Times New Roman"/>
          <w:color w:val="000000"/>
          <w:sz w:val="28"/>
          <w:szCs w:val="28"/>
        </w:rPr>
        <w:t>заимодействие с базой данных SQLite.</w:t>
      </w:r>
    </w:p>
    <w:p w14:paraId="38D6C729" w14:textId="31CD17B0" w:rsidR="00D974C5" w:rsidRDefault="008E2D62" w:rsidP="008E2D62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>База данных реализована на языке SQLite с использованием библиотеки QSql для эффективного хранения и обработки данных. Навигатор помощи предоставляет подробные инструкции в удобном формате HTML через QTextBrowser. Все элементы программы спроектированы для обеспечения легкости использования и понимания пользователем.</w:t>
      </w:r>
      <w:r w:rsidR="00D974C5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EA69394" w14:textId="2B962934" w:rsidR="00D974C5" w:rsidRDefault="00273E07" w:rsidP="00273E07">
      <w:pPr>
        <w:pStyle w:val="2"/>
        <w:rPr>
          <w:color w:val="000000"/>
          <w:sz w:val="28"/>
          <w:szCs w:val="28"/>
        </w:rPr>
      </w:pPr>
      <w:bookmarkStart w:id="8" w:name="_Toc62854064"/>
      <w:r w:rsidRPr="00273E07">
        <w:lastRenderedPageBreak/>
        <w:t>Скриншоты работы программы</w:t>
      </w:r>
      <w:bookmarkEnd w:id="8"/>
    </w:p>
    <w:p w14:paraId="18287662" w14:textId="77777777" w:rsidR="00273E07" w:rsidRDefault="00273E07" w:rsidP="00D974C5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p w14:paraId="4D7BBC29" w14:textId="3F1F40A5" w:rsidR="00185FBE" w:rsidRPr="00185FBE" w:rsidRDefault="00185FBE" w:rsidP="00185F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35748" wp14:editId="061D9C1E">
            <wp:extent cx="5624830" cy="21475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4EA7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1) Окно заставки</w:t>
      </w:r>
    </w:p>
    <w:p w14:paraId="40FE0E56" w14:textId="6D78BF26" w:rsidR="00185FBE" w:rsidRDefault="00185FBE" w:rsidP="00185F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EA278F" wp14:editId="6F5784D6">
            <wp:extent cx="5940425" cy="41554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F17B0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2) Основное окно</w:t>
      </w:r>
    </w:p>
    <w:p w14:paraId="0A553537" w14:textId="4FA86DBF" w:rsidR="00273E07" w:rsidRDefault="00185FBE" w:rsidP="00185F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64DB1" wp14:editId="7643C20F">
            <wp:extent cx="5940425" cy="41281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4245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3) Добавление записи</w:t>
      </w:r>
    </w:p>
    <w:p w14:paraId="56EFD2AB" w14:textId="276F650A" w:rsidR="00273E07" w:rsidRDefault="00185FBE" w:rsidP="00185F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BBF95E" wp14:editId="341086BE">
            <wp:extent cx="5940425" cy="4160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D1AC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(рис. 4) Редактирование записи</w:t>
      </w:r>
    </w:p>
    <w:p w14:paraId="2E8ECE77" w14:textId="6897EA11" w:rsidR="009D0B8D" w:rsidRDefault="00756C65" w:rsidP="00756C6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022685" wp14:editId="4324C306">
            <wp:extent cx="2933065" cy="3750310"/>
            <wp:effectExtent l="0" t="0" r="63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58B" w:rsidRPr="0092058B">
        <w:rPr>
          <w:noProof/>
        </w:rPr>
        <w:t xml:space="preserve"> </w:t>
      </w:r>
      <w:r w:rsidR="0092058B">
        <w:rPr>
          <w:noProof/>
        </w:rPr>
        <w:drawing>
          <wp:inline distT="0" distB="0" distL="0" distR="0" wp14:anchorId="2FE2FAAD" wp14:editId="2F9594A9">
            <wp:extent cx="2913321" cy="3753406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3384" cy="376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2DF" w14:textId="4816CD24" w:rsidR="001E2C0F" w:rsidRDefault="009D0B8D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5) Навигатор помощи</w:t>
      </w:r>
    </w:p>
    <w:p w14:paraId="033CF16B" w14:textId="77777777" w:rsidR="00756C65" w:rsidRDefault="00756C65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1296730" wp14:editId="15993D8F">
            <wp:extent cx="2599055" cy="20802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5602" w14:textId="19080A24" w:rsidR="00756C65" w:rsidRDefault="00756C65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(рис. </w:t>
      </w: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Реализация Меню и Справки</w:t>
      </w:r>
    </w:p>
    <w:p w14:paraId="164EAA5C" w14:textId="4B1F1A33" w:rsidR="00D61BC8" w:rsidRDefault="00D61BC8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D45195A" w14:textId="71EDD165" w:rsidR="00D61BC8" w:rsidRPr="00196934" w:rsidRDefault="00D61BC8" w:rsidP="00D61BC8">
      <w:pPr>
        <w:pStyle w:val="1"/>
      </w:pPr>
      <w:bookmarkStart w:id="9" w:name="_Toc62854065"/>
      <w:r w:rsidRPr="00196934">
        <w:lastRenderedPageBreak/>
        <w:t xml:space="preserve">ЧАСТЬ </w:t>
      </w:r>
      <w:r>
        <w:t>3</w:t>
      </w:r>
      <w:bookmarkEnd w:id="9"/>
    </w:p>
    <w:p w14:paraId="0EEA9041" w14:textId="477E5081" w:rsidR="00D61BC8" w:rsidRPr="001441E5" w:rsidRDefault="00D61BC8" w:rsidP="00D61BC8">
      <w:pPr>
        <w:pStyle w:val="2"/>
      </w:pPr>
      <w:bookmarkStart w:id="10" w:name="_Toc62854066"/>
      <w:r w:rsidRPr="00D61BC8">
        <w:t>CWT-анализ</w:t>
      </w:r>
      <w:bookmarkEnd w:id="10"/>
    </w:p>
    <w:p w14:paraId="001473E1" w14:textId="77777777" w:rsidR="00D61BC8" w:rsidRPr="00677CBC" w:rsidRDefault="00D61BC8" w:rsidP="00D61BC8">
      <w:pPr>
        <w:pStyle w:val="Drawing"/>
        <w:widowControl/>
        <w:spacing w:before="0" w:after="0"/>
        <w:jc w:val="left"/>
      </w:pPr>
    </w:p>
    <w:p w14:paraId="2BAE2ADF" w14:textId="77777777" w:rsidR="00D61BC8" w:rsidRPr="00F33906" w:rsidRDefault="00D61BC8" w:rsidP="00D61BC8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Задача №1:</w:t>
      </w:r>
      <w:r w:rsidRPr="00F3390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53AF8654" w14:textId="31CFB38C" w:rsidR="00D61BC8" w:rsidRDefault="001C1CB2" w:rsidP="00D61BC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записи, но </w:t>
      </w:r>
      <w:r w:rsidR="00DB6146">
        <w:rPr>
          <w:rFonts w:ascii="Times New Roman" w:hAnsi="Times New Roman" w:cs="Times New Roman"/>
          <w:sz w:val="28"/>
          <w:szCs w:val="28"/>
        </w:rPr>
        <w:t xml:space="preserve">отмена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DB6146">
        <w:rPr>
          <w:rFonts w:ascii="Times New Roman" w:hAnsi="Times New Roman" w:cs="Times New Roman"/>
          <w:sz w:val="28"/>
          <w:szCs w:val="28"/>
        </w:rPr>
        <w:t xml:space="preserve"> добавления.</w:t>
      </w:r>
    </w:p>
    <w:p w14:paraId="0FC1196A" w14:textId="77777777" w:rsidR="00D61BC8" w:rsidRPr="00EA525B" w:rsidRDefault="00D61BC8" w:rsidP="00D61BC8">
      <w:pPr>
        <w:pStyle w:val="Drawing"/>
        <w:widowControl/>
        <w:spacing w:before="0" w:line="240" w:lineRule="auto"/>
        <w:jc w:val="left"/>
        <w:rPr>
          <w:i/>
          <w:u w:val="single"/>
        </w:rPr>
      </w:pPr>
      <w:r w:rsidRPr="00EA525B">
        <w:rPr>
          <w:i/>
          <w:u w:val="single"/>
          <w:lang w:val="en-US"/>
        </w:rPr>
        <w:t>CWT</w:t>
      </w:r>
      <w:r w:rsidRPr="00EA525B">
        <w:rPr>
          <w:i/>
          <w:u w:val="single"/>
        </w:rPr>
        <w:t>-анализ первой задачи:</w:t>
      </w:r>
    </w:p>
    <w:p w14:paraId="445E75F9" w14:textId="474ECD27" w:rsidR="001C1CB2" w:rsidRPr="001C1CB2" w:rsidRDefault="00A707B5" w:rsidP="001C1CB2">
      <w:p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 w:rsidRPr="001C1CB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История действий</w:t>
      </w:r>
      <w:r w:rsidRPr="001C1CB2">
        <w:rPr>
          <w:rFonts w:ascii="Times New Roman" w:hAnsi="Times New Roman" w:cs="Times New Roman"/>
          <w:sz w:val="28"/>
          <w:szCs w:val="28"/>
        </w:rPr>
        <w:t xml:space="preserve"> </w:t>
      </w:r>
      <w:r w:rsidRPr="001C1CB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пользователя</w:t>
      </w:r>
      <w:r w:rsidRPr="001C1CB2">
        <w:rPr>
          <w:rFonts w:ascii="Times New Roman" w:hAnsi="Times New Roman" w:cs="Times New Roman"/>
          <w:sz w:val="28"/>
          <w:szCs w:val="28"/>
        </w:rPr>
        <w:t>, впервые столкнувшегося с данной задачей:</w:t>
      </w:r>
      <w:bookmarkStart w:id="11" w:name="_Hlk56341303"/>
      <w:bookmarkEnd w:id="11"/>
    </w:p>
    <w:p w14:paraId="66C3A286" w14:textId="347560F4" w:rsidR="001C1CB2" w:rsidRPr="00237751" w:rsidRDefault="001C1CB2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приложения</w:t>
      </w:r>
    </w:p>
    <w:p w14:paraId="63545194" w14:textId="018B15BC" w:rsidR="00237751" w:rsidRP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двойным кликом запускает приложение и попадает в основное окно программы</w:t>
      </w:r>
    </w:p>
    <w:p w14:paraId="6F686D8C" w14:textId="1A1CBA3E" w:rsidR="00A707B5" w:rsidRPr="00237751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«Добавить»</w:t>
      </w:r>
    </w:p>
    <w:p w14:paraId="5B21A2F4" w14:textId="6479C4D1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«Добавить», создается диалоговое окно формы добавления записи</w:t>
      </w:r>
    </w:p>
    <w:p w14:paraId="2E80798B" w14:textId="58E1D785" w:rsidR="00756C65" w:rsidRPr="00A707B5" w:rsidRDefault="00756C65" w:rsidP="00756C65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15E207" wp14:editId="7216E120">
            <wp:extent cx="2619910" cy="490427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6975" cy="4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C815" w14:textId="5D058820" w:rsidR="00A707B5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полей</w:t>
      </w:r>
    </w:p>
    <w:p w14:paraId="384429F0" w14:textId="1F71A5B6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видит перед собой форму добавления, он заполняет поля «Название» и «Описание»</w:t>
      </w:r>
    </w:p>
    <w:p w14:paraId="65EF05B7" w14:textId="626844FE" w:rsidR="00756C65" w:rsidRDefault="00756C65" w:rsidP="00756C65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2BA767" wp14:editId="37991641">
            <wp:extent cx="3351467" cy="1166117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2172" cy="11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F24" w14:textId="371D48BB" w:rsidR="00A707B5" w:rsidRPr="00237751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</w:t>
      </w:r>
      <w:r w:rsidR="001C1CB2">
        <w:rPr>
          <w:rFonts w:ascii="Times New Roman" w:hAnsi="Times New Roman" w:cs="Times New Roman"/>
          <w:sz w:val="28"/>
          <w:szCs w:val="28"/>
        </w:rPr>
        <w:t>Отмена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7C06DF" w14:textId="2FE642B4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«Отмена», диалоговое окно формы добавления закрывается</w:t>
      </w:r>
    </w:p>
    <w:p w14:paraId="2F99BD0C" w14:textId="130FBA34" w:rsidR="00067BF8" w:rsidRPr="00237751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670BDF" wp14:editId="52707081">
            <wp:extent cx="2631312" cy="585627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2179" cy="5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6DB" w14:textId="77777777" w:rsidR="00D61BC8" w:rsidRPr="00CA06FF" w:rsidRDefault="00D61BC8" w:rsidP="00D61BC8">
      <w:pPr>
        <w:jc w:val="both"/>
        <w:rPr>
          <w:rFonts w:ascii="Times New Roman" w:hAnsi="Times New Roman"/>
          <w:sz w:val="28"/>
          <w:szCs w:val="28"/>
        </w:rPr>
      </w:pPr>
      <w:r w:rsidRPr="00CA06FF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Найденные проблемы</w:t>
      </w:r>
      <w:r w:rsidRPr="00CA06FF">
        <w:rPr>
          <w:rFonts w:ascii="Times New Roman" w:hAnsi="Times New Roman" w:cs="Times New Roman"/>
          <w:sz w:val="28"/>
          <w:szCs w:val="28"/>
        </w:rPr>
        <w:t>:</w:t>
      </w:r>
    </w:p>
    <w:p w14:paraId="4CD27993" w14:textId="4FF6E2DD" w:rsidR="00D61BC8" w:rsidRDefault="00D61BC8" w:rsidP="00D61BC8">
      <w:pPr>
        <w:pStyle w:val="a6"/>
        <w:numPr>
          <w:ilvl w:val="0"/>
          <w:numId w:val="9"/>
        </w:numPr>
        <w:suppressAutoHyphens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33906">
        <w:rPr>
          <w:rFonts w:ascii="Times New Roman" w:hAnsi="Times New Roman" w:cs="Times New Roman"/>
          <w:sz w:val="28"/>
          <w:szCs w:val="28"/>
        </w:rPr>
        <w:t xml:space="preserve">тсутствует какое-либо уведомление пользователя о том, что данные будут </w:t>
      </w:r>
      <w:r w:rsidR="00237751">
        <w:rPr>
          <w:rFonts w:ascii="Times New Roman" w:hAnsi="Times New Roman" w:cs="Times New Roman"/>
          <w:sz w:val="28"/>
          <w:szCs w:val="28"/>
        </w:rPr>
        <w:t>стерты</w:t>
      </w:r>
      <w:r w:rsidR="001E2A33" w:rsidRPr="001E2A33">
        <w:rPr>
          <w:rFonts w:ascii="Times New Roman" w:hAnsi="Times New Roman" w:cs="Times New Roman"/>
          <w:sz w:val="28"/>
          <w:szCs w:val="28"/>
        </w:rPr>
        <w:t>;</w:t>
      </w:r>
    </w:p>
    <w:p w14:paraId="418EECB8" w14:textId="77777777" w:rsidR="00D61BC8" w:rsidRPr="008D17FF" w:rsidRDefault="00D61BC8" w:rsidP="00D61BC8">
      <w:p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D17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Возможные способы решения:</w:t>
      </w:r>
    </w:p>
    <w:p w14:paraId="231C3366" w14:textId="410C28B4" w:rsidR="00D61BC8" w:rsidRDefault="00F33906" w:rsidP="00D61BC8">
      <w:pPr>
        <w:pStyle w:val="a6"/>
        <w:numPr>
          <w:ilvl w:val="0"/>
          <w:numId w:val="10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диалогового окно с информацией о том, что при нажатии «Отмена», введенные данные будут стерты</w:t>
      </w:r>
      <w:r w:rsidRPr="00F33906">
        <w:rPr>
          <w:rFonts w:ascii="Times New Roman" w:hAnsi="Times New Roman" w:cs="Times New Roman"/>
          <w:sz w:val="28"/>
          <w:szCs w:val="28"/>
        </w:rPr>
        <w:t>;</w:t>
      </w:r>
    </w:p>
    <w:p w14:paraId="0BECA0C2" w14:textId="6F6910F3" w:rsidR="00D61BC8" w:rsidRPr="008D17FF" w:rsidRDefault="00F33906" w:rsidP="00D61BC8">
      <w:pPr>
        <w:pStyle w:val="a6"/>
        <w:numPr>
          <w:ilvl w:val="0"/>
          <w:numId w:val="10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удалять данные при закрытии несохраненной формы</w:t>
      </w:r>
      <w:r w:rsidR="001E2A33" w:rsidRPr="001E2A33">
        <w:rPr>
          <w:rFonts w:ascii="Times New Roman" w:hAnsi="Times New Roman" w:cs="Times New Roman"/>
          <w:sz w:val="28"/>
          <w:szCs w:val="28"/>
        </w:rPr>
        <w:t>;</w:t>
      </w:r>
    </w:p>
    <w:p w14:paraId="0FDFD7A5" w14:textId="679D4E84" w:rsidR="00D61BC8" w:rsidRDefault="00D61BC8" w:rsidP="00D61B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E2D68C" w14:textId="6D372A49" w:rsidR="00F33906" w:rsidRPr="00F33906" w:rsidRDefault="00F33906" w:rsidP="00F3390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Задача №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F3390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7E4D78C5" w14:textId="549F9AE0" w:rsidR="00F33906" w:rsidRDefault="001E2A33" w:rsidP="00F3390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F33906">
        <w:rPr>
          <w:rFonts w:ascii="Times New Roman" w:hAnsi="Times New Roman" w:cs="Times New Roman"/>
          <w:sz w:val="28"/>
          <w:szCs w:val="28"/>
        </w:rPr>
        <w:t>даление</w:t>
      </w:r>
      <w:r>
        <w:rPr>
          <w:rFonts w:ascii="Times New Roman" w:hAnsi="Times New Roman" w:cs="Times New Roman"/>
          <w:sz w:val="28"/>
          <w:szCs w:val="28"/>
        </w:rPr>
        <w:t xml:space="preserve"> записи</w:t>
      </w:r>
      <w:r w:rsidR="00F33906">
        <w:rPr>
          <w:rFonts w:ascii="Times New Roman" w:hAnsi="Times New Roman" w:cs="Times New Roman"/>
          <w:sz w:val="28"/>
          <w:szCs w:val="28"/>
        </w:rPr>
        <w:t>.</w:t>
      </w:r>
    </w:p>
    <w:p w14:paraId="7D1F1B71" w14:textId="77777777" w:rsidR="00F33906" w:rsidRPr="00EA525B" w:rsidRDefault="00F33906" w:rsidP="00F33906">
      <w:pPr>
        <w:pStyle w:val="Drawing"/>
        <w:widowControl/>
        <w:spacing w:before="0" w:line="240" w:lineRule="auto"/>
        <w:jc w:val="left"/>
        <w:rPr>
          <w:i/>
          <w:u w:val="single"/>
        </w:rPr>
      </w:pPr>
      <w:r w:rsidRPr="00EA525B">
        <w:rPr>
          <w:i/>
          <w:u w:val="single"/>
          <w:lang w:val="en-US"/>
        </w:rPr>
        <w:t>CWT</w:t>
      </w:r>
      <w:r w:rsidRPr="00EA525B">
        <w:rPr>
          <w:i/>
          <w:u w:val="single"/>
        </w:rPr>
        <w:t>-анализ первой задачи:</w:t>
      </w:r>
    </w:p>
    <w:p w14:paraId="7C2B1828" w14:textId="77777777" w:rsidR="00A707B5" w:rsidRDefault="00A707B5" w:rsidP="00A707B5">
      <w:pPr>
        <w:jc w:val="both"/>
        <w:rPr>
          <w:rFonts w:ascii="Times New Roman" w:hAnsi="Times New Roman" w:cs="Times New Roman"/>
          <w:sz w:val="28"/>
          <w:szCs w:val="28"/>
        </w:rPr>
      </w:pPr>
      <w:r w:rsidRPr="00EA52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История действий</w:t>
      </w:r>
      <w:r w:rsidRPr="00EA525B">
        <w:rPr>
          <w:rFonts w:ascii="Times New Roman" w:hAnsi="Times New Roman" w:cs="Times New Roman"/>
          <w:sz w:val="28"/>
          <w:szCs w:val="28"/>
        </w:rPr>
        <w:t xml:space="preserve"> </w:t>
      </w:r>
      <w:r w:rsidRPr="00EA52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пользователя</w:t>
      </w:r>
      <w:r w:rsidRPr="00EA525B">
        <w:rPr>
          <w:rFonts w:ascii="Times New Roman" w:hAnsi="Times New Roman" w:cs="Times New Roman"/>
          <w:sz w:val="28"/>
          <w:szCs w:val="28"/>
        </w:rPr>
        <w:t xml:space="preserve">, впервые столкнувшегося с данной </w:t>
      </w:r>
      <w:r>
        <w:rPr>
          <w:rFonts w:ascii="Times New Roman" w:hAnsi="Times New Roman" w:cs="Times New Roman"/>
          <w:sz w:val="28"/>
          <w:szCs w:val="28"/>
        </w:rPr>
        <w:t>задачей</w:t>
      </w:r>
      <w:r w:rsidRPr="00EA525B">
        <w:rPr>
          <w:rFonts w:ascii="Times New Roman" w:hAnsi="Times New Roman" w:cs="Times New Roman"/>
          <w:sz w:val="28"/>
          <w:szCs w:val="28"/>
        </w:rPr>
        <w:t>:</w:t>
      </w:r>
    </w:p>
    <w:p w14:paraId="144B99E2" w14:textId="376C6150" w:rsidR="001C1CB2" w:rsidRDefault="001C1CB2" w:rsidP="001C1CB2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приложения</w:t>
      </w:r>
    </w:p>
    <w:p w14:paraId="53DE1B78" w14:textId="179A25CD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двойным кликом запускает приложение и попадает в основное окно программы</w:t>
      </w:r>
    </w:p>
    <w:p w14:paraId="0FA8EA70" w14:textId="207754DC" w:rsidR="00067BF8" w:rsidRPr="00237751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FF44E8" wp14:editId="5F954312">
            <wp:extent cx="3068014" cy="548132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6770" cy="5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085" w14:textId="5B3FD885" w:rsidR="00892199" w:rsidRDefault="00892199" w:rsidP="001C1CB2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записи</w:t>
      </w:r>
    </w:p>
    <w:p w14:paraId="3B6255CF" w14:textId="0D3967D0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 таблице с записями кликает на строку №1, строка выделяется, кнопка «Удалить» становится активной</w:t>
      </w:r>
    </w:p>
    <w:p w14:paraId="6E503F52" w14:textId="2E4C7613" w:rsidR="00067BF8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5A7ADD" wp14:editId="04E24816">
            <wp:extent cx="2635321" cy="2222948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5070" cy="22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907" w14:textId="1778D4E0" w:rsidR="00A707B5" w:rsidRPr="00237751" w:rsidRDefault="00A707B5" w:rsidP="00A707B5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Нажатие кнопки «Удалить»</w:t>
      </w:r>
    </w:p>
    <w:p w14:paraId="118B5D62" w14:textId="0F65359D" w:rsidR="00237751" w:rsidRP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«Удалить», происходит вывод диалогового информационного окна об успешном удалении записи</w:t>
      </w:r>
    </w:p>
    <w:p w14:paraId="5FCCB885" w14:textId="77777777" w:rsidR="00F33906" w:rsidRPr="00CA06FF" w:rsidRDefault="00F33906" w:rsidP="00F33906">
      <w:pPr>
        <w:jc w:val="both"/>
        <w:rPr>
          <w:rFonts w:ascii="Times New Roman" w:hAnsi="Times New Roman"/>
          <w:sz w:val="28"/>
          <w:szCs w:val="28"/>
        </w:rPr>
      </w:pPr>
      <w:r w:rsidRPr="00CA06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Найденные проблемы</w:t>
      </w:r>
      <w:r w:rsidRPr="00CA06FF">
        <w:rPr>
          <w:rFonts w:ascii="Times New Roman" w:hAnsi="Times New Roman" w:cs="Times New Roman"/>
          <w:sz w:val="28"/>
          <w:szCs w:val="28"/>
        </w:rPr>
        <w:t>:</w:t>
      </w:r>
    </w:p>
    <w:p w14:paraId="4BCFA686" w14:textId="59552696" w:rsidR="00F33906" w:rsidRDefault="001E2A33" w:rsidP="004E4D62">
      <w:pPr>
        <w:pStyle w:val="a6"/>
        <w:numPr>
          <w:ilvl w:val="0"/>
          <w:numId w:val="14"/>
        </w:numPr>
        <w:suppressAutoHyphens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 случайное удаление записи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344535" w14:textId="77777777" w:rsidR="00F33906" w:rsidRPr="008D17FF" w:rsidRDefault="00F33906" w:rsidP="00F33906">
      <w:p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D17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Возможные способы решения:</w:t>
      </w:r>
    </w:p>
    <w:p w14:paraId="50EE9E8B" w14:textId="4AED7111" w:rsidR="00D61BC8" w:rsidRDefault="00F33906" w:rsidP="001E2A33">
      <w:pPr>
        <w:pStyle w:val="a6"/>
        <w:numPr>
          <w:ilvl w:val="0"/>
          <w:numId w:val="15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диалогового окн</w:t>
      </w:r>
      <w:r w:rsidR="001E2A3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 w:rsidR="001E2A33">
        <w:rPr>
          <w:rFonts w:ascii="Times New Roman" w:hAnsi="Times New Roman" w:cs="Times New Roman"/>
          <w:sz w:val="28"/>
          <w:szCs w:val="28"/>
        </w:rPr>
        <w:t>подтверждением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A33">
        <w:rPr>
          <w:rFonts w:ascii="Times New Roman" w:hAnsi="Times New Roman" w:cs="Times New Roman"/>
          <w:sz w:val="28"/>
          <w:szCs w:val="28"/>
        </w:rPr>
        <w:t>удаления записи</w:t>
      </w:r>
      <w:r w:rsidRPr="00F33906">
        <w:rPr>
          <w:rFonts w:ascii="Times New Roman" w:hAnsi="Times New Roman" w:cs="Times New Roman"/>
          <w:sz w:val="28"/>
          <w:szCs w:val="28"/>
        </w:rPr>
        <w:t>;</w:t>
      </w:r>
    </w:p>
    <w:p w14:paraId="1217708C" w14:textId="68B281F0" w:rsidR="00917693" w:rsidRDefault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F0B60A" w14:textId="080353E1" w:rsidR="00917693" w:rsidRPr="00C61A05" w:rsidRDefault="00917693" w:rsidP="00AF6F22">
      <w:pPr>
        <w:pStyle w:val="2"/>
      </w:pPr>
      <w:bookmarkStart w:id="12" w:name="_Toc62040134"/>
      <w:bookmarkStart w:id="13" w:name="_Toc62854067"/>
      <w:r w:rsidRPr="003D7C82">
        <w:rPr>
          <w:lang w:val="en-US"/>
        </w:rPr>
        <w:lastRenderedPageBreak/>
        <w:t>GOMS</w:t>
      </w:r>
      <w:r w:rsidRPr="00C61A05">
        <w:t>-</w:t>
      </w:r>
      <w:r w:rsidRPr="003D7C82">
        <w:t>анализ</w:t>
      </w:r>
      <w:bookmarkEnd w:id="12"/>
      <w:bookmarkEnd w:id="13"/>
    </w:p>
    <w:p w14:paraId="0B627FC8" w14:textId="77777777" w:rsidR="00917693" w:rsidRPr="00917693" w:rsidRDefault="00917693" w:rsidP="00917693">
      <w:pPr>
        <w:rPr>
          <w:rFonts w:ascii="Times New Roman" w:hAnsi="Times New Roman" w:cs="Times New Roman"/>
          <w:sz w:val="28"/>
          <w:szCs w:val="28"/>
        </w:rPr>
      </w:pPr>
      <w:bookmarkStart w:id="14" w:name="_Toc62040135"/>
    </w:p>
    <w:p w14:paraId="68848675" w14:textId="1B3CED26" w:rsidR="00917693" w:rsidRPr="00917693" w:rsidRDefault="00917693" w:rsidP="00917693">
      <w:pPr>
        <w:rPr>
          <w:rFonts w:ascii="Times New Roman" w:hAnsi="Times New Roman" w:cs="Times New Roman"/>
          <w:b/>
          <w:sz w:val="28"/>
          <w:szCs w:val="28"/>
        </w:rPr>
      </w:pPr>
      <w:r w:rsidRPr="00917693">
        <w:rPr>
          <w:rFonts w:ascii="Times New Roman" w:hAnsi="Times New Roman" w:cs="Times New Roman"/>
          <w:b/>
          <w:sz w:val="28"/>
          <w:szCs w:val="28"/>
        </w:rPr>
        <w:t>Описание анализа</w:t>
      </w:r>
      <w:bookmarkEnd w:id="14"/>
    </w:p>
    <w:p w14:paraId="3F2714D7" w14:textId="19AE7760" w:rsidR="00917693" w:rsidRPr="003D7C82" w:rsidRDefault="00917693" w:rsidP="00917693">
      <w:pPr>
        <w:pStyle w:val="a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Практически все интерфейсные взаимодействия можно описать следующими операциями:</w:t>
      </w:r>
    </w:p>
    <w:p w14:paraId="595749E1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K – нажатие клавиши;</w:t>
      </w:r>
    </w:p>
    <w:p w14:paraId="04BA2B69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B – клик кнопкой мыши;</w:t>
      </w:r>
    </w:p>
    <w:p w14:paraId="7520197B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P – наведение указателя мыши;</w:t>
      </w:r>
    </w:p>
    <w:p w14:paraId="6B7E88AE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R – ожидание ответной реакции компьютера;</w:t>
      </w:r>
    </w:p>
    <w:p w14:paraId="704E64EF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H – перенос руки с клавиатуры на мышь или наоборот</w:t>
      </w:r>
    </w:p>
    <w:p w14:paraId="0A830A0E" w14:textId="77777777" w:rsidR="00917693" w:rsidRPr="003D7C82" w:rsidRDefault="00917693" w:rsidP="00917693">
      <w:pPr>
        <w:pStyle w:val="a8"/>
        <w:ind w:left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D – проведение с помощью мыши прямой линии (например, выделение или прокрутка текста);</w:t>
      </w:r>
    </w:p>
    <w:p w14:paraId="60257DD8" w14:textId="77777777" w:rsidR="00917693" w:rsidRPr="003D7C82" w:rsidRDefault="00917693" w:rsidP="00917693">
      <w:pPr>
        <w:pStyle w:val="a8"/>
        <w:ind w:left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M – мыслительная подготовка (к осуществлению одной из перечисленных операций).</w:t>
      </w:r>
    </w:p>
    <w:p w14:paraId="1959C19B" w14:textId="77777777" w:rsidR="00917693" w:rsidRPr="003D7C82" w:rsidRDefault="00917693" w:rsidP="00917693">
      <w:pPr>
        <w:pStyle w:val="a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Разные пользователи выполняют указанные операции за разное время. Однако, GOMS исследует работу опытного пользователя. Многочисленные исследования выявили средние значения времени операций, выполняемых опытными пользователями.</w:t>
      </w:r>
    </w:p>
    <w:p w14:paraId="23650DA2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K 0.2 с</w:t>
      </w:r>
    </w:p>
    <w:p w14:paraId="76C8CDC6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B 0.2 с</w:t>
      </w:r>
    </w:p>
    <w:p w14:paraId="108B218A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P 1.1 с</w:t>
      </w:r>
    </w:p>
    <w:p w14:paraId="4492614E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H 0.4 с</w:t>
      </w:r>
    </w:p>
    <w:p w14:paraId="232FCA5A" w14:textId="533A7D9B" w:rsidR="00917693" w:rsidRPr="00067BF8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M 1.35 с</w:t>
      </w:r>
    </w:p>
    <w:p w14:paraId="4CB1E325" w14:textId="53F9765A" w:rsidR="00917693" w:rsidRDefault="00917693" w:rsidP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 xml:space="preserve"> №1: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E04747">
        <w:rPr>
          <w:rFonts w:ascii="Times New Roman" w:hAnsi="Times New Roman" w:cs="Times New Roman"/>
          <w:sz w:val="28"/>
          <w:szCs w:val="28"/>
        </w:rPr>
        <w:t>изменение записи с последующим ее сохранением</w:t>
      </w:r>
    </w:p>
    <w:p w14:paraId="5F63CFFE" w14:textId="77777777" w:rsidR="00917693" w:rsidRPr="00FA5FA6" w:rsidRDefault="00917693" w:rsidP="0091769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A5F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Для выполнения цели сформулируем подцели:</w:t>
      </w:r>
    </w:p>
    <w:p w14:paraId="66713D2B" w14:textId="3603BBB1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интересующую запись из таблицы</w:t>
      </w:r>
    </w:p>
    <w:p w14:paraId="132F1D0A" w14:textId="6515829E" w:rsidR="00917693" w:rsidRPr="00E44134" w:rsidRDefault="00917693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Нажатие </w:t>
      </w:r>
      <w:r w:rsidR="00E04747">
        <w:rPr>
          <w:rFonts w:ascii="Times New Roman" w:hAnsi="Times New Roman" w:cs="Times New Roman"/>
          <w:sz w:val="28"/>
          <w:szCs w:val="28"/>
        </w:rPr>
        <w:t>кнопки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04747"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3B507A" w14:textId="1C6C66AE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29664889" w14:textId="3085DB50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09AD67C2" w14:textId="5CF0D062" w:rsidR="00917693" w:rsidRP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5C7224F6" w14:textId="77777777" w:rsidR="00917693" w:rsidRPr="00847B33" w:rsidRDefault="00917693" w:rsidP="0091769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5" w:name="_Hlk53663367"/>
      <w:r w:rsidRPr="00847B3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Теперь опишем методы для каждой подцели и распишем каждый метод с точностью до операции:</w:t>
      </w:r>
    </w:p>
    <w:p w14:paraId="3C699611" w14:textId="77777777" w:rsid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bookmarkStart w:id="16" w:name="_Hlk53662636"/>
      <w:bookmarkEnd w:id="15"/>
      <w:r>
        <w:rPr>
          <w:rFonts w:ascii="Times New Roman" w:hAnsi="Times New Roman" w:cs="Times New Roman"/>
          <w:sz w:val="28"/>
          <w:szCs w:val="28"/>
        </w:rPr>
        <w:lastRenderedPageBreak/>
        <w:t>Выбрать интересующую запись из таблицы</w:t>
      </w:r>
    </w:p>
    <w:p w14:paraId="48F4A5DD" w14:textId="0A3BE76D" w:rsidR="00917693" w:rsidRPr="00067BF8" w:rsidRDefault="00917693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04747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</w:t>
      </w:r>
      <w:bookmarkStart w:id="17" w:name="_Hlk62840922"/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bookmarkEnd w:id="17"/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6C8BF75C" w14:textId="02D25534" w:rsidR="00917693" w:rsidRPr="00E04747" w:rsidRDefault="00E04747" w:rsidP="00917693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Нажатие кнопк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04747">
        <w:rPr>
          <w:rFonts w:ascii="Times New Roman" w:hAnsi="Times New Roman" w:cs="Times New Roman"/>
          <w:sz w:val="28"/>
          <w:szCs w:val="28"/>
        </w:rPr>
        <w:t xml:space="preserve"> «Редактировать»</w:t>
      </w:r>
    </w:p>
    <w:p w14:paraId="279EF868" w14:textId="2935738C" w:rsidR="00E04747" w:rsidRPr="00067BF8" w:rsidRDefault="00067BF8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1.35 + 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1.1 + 0.2 =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2D6E4B7A" w14:textId="28C1852A" w:rsidR="00E04747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41EDCE3A" w14:textId="33D61E65" w:rsidR="00917693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B0D4FC0" w14:textId="380BA162" w:rsidR="00917693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69BBEFDA" w14:textId="08F12E22" w:rsidR="00917693" w:rsidRPr="00067BF8" w:rsidRDefault="00ED0A7D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</w:t>
      </w:r>
      <w:r w:rsidR="00917693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K</w:t>
      </w:r>
      <w:bookmarkEnd w:id="16"/>
      <w:r w:rsidR="0039372F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(0.4 + 0.2 = 0.6)</w:t>
      </w:r>
    </w:p>
    <w:p w14:paraId="1B910BEB" w14:textId="396D4892" w:rsidR="00E04747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0CA612B6" w14:textId="6802AE1B" w:rsidR="00AB6B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HPB</w:t>
      </w:r>
      <w:r w:rsidR="00283B4E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+ 0.4 + 1.1 + 0.2 = 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3.05</w:t>
      </w:r>
      <w:r w:rsidR="00283B4E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5A5BEBA1" w14:textId="49DE29E2" w:rsidR="00917693" w:rsidRDefault="00917693" w:rsidP="00917693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(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3 *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2.65 + 0.6 +3.05) = 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11,6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6AF9A867" w14:textId="77777777" w:rsidR="00067BF8" w:rsidRPr="00CD3501" w:rsidRDefault="00067BF8" w:rsidP="009176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6B5822" w14:textId="0EEB6334" w:rsidR="00917693" w:rsidRPr="00895984" w:rsidRDefault="00067BF8" w:rsidP="00895984">
      <w:pPr>
        <w:rPr>
          <w:rFonts w:ascii="Times New Roman" w:hAnsi="Times New Roman" w:cs="Times New Roman"/>
          <w:sz w:val="28"/>
          <w:szCs w:val="28"/>
        </w:rPr>
      </w:pPr>
      <w:r w:rsidRPr="00067BF8">
        <w:rPr>
          <w:rFonts w:ascii="Times New Roman" w:hAnsi="Times New Roman" w:cs="Times New Roman"/>
          <w:i/>
          <w:iCs/>
          <w:sz w:val="28"/>
          <w:szCs w:val="28"/>
        </w:rPr>
        <w:t>В качестве возможных решений</w:t>
      </w:r>
      <w:r w:rsidRPr="00067BF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добавить горячую клавишу для выполнения пункта </w:t>
      </w:r>
      <w:r w:rsidR="0091377A" w:rsidRPr="00895984">
        <w:rPr>
          <w:rFonts w:ascii="Times New Roman" w:hAnsi="Times New Roman" w:cs="Times New Roman"/>
          <w:sz w:val="28"/>
          <w:szCs w:val="28"/>
        </w:rPr>
        <w:t>«Сохранение изменений»</w:t>
      </w:r>
      <w:r>
        <w:rPr>
          <w:rFonts w:ascii="Times New Roman" w:hAnsi="Times New Roman" w:cs="Times New Roman"/>
          <w:sz w:val="28"/>
          <w:szCs w:val="28"/>
        </w:rPr>
        <w:t xml:space="preserve">, в качестве комбинации сохранения можно использовать общепринятую </w:t>
      </w:r>
      <w:r w:rsidR="00917693" w:rsidRPr="00895984">
        <w:rPr>
          <w:rFonts w:ascii="Times New Roman" w:hAnsi="Times New Roman" w:cs="Times New Roman"/>
          <w:sz w:val="28"/>
          <w:szCs w:val="28"/>
        </w:rPr>
        <w:t>«</w:t>
      </w:r>
      <w:r w:rsidR="00917693" w:rsidRPr="0089598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917693" w:rsidRPr="00895984">
        <w:rPr>
          <w:rFonts w:ascii="Times New Roman" w:hAnsi="Times New Roman" w:cs="Times New Roman"/>
          <w:sz w:val="28"/>
          <w:szCs w:val="28"/>
        </w:rPr>
        <w:t xml:space="preserve"> + </w:t>
      </w:r>
      <w:r w:rsidR="0091377A" w:rsidRPr="00895984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17693" w:rsidRPr="00895984">
        <w:rPr>
          <w:rFonts w:ascii="Times New Roman" w:hAnsi="Times New Roman" w:cs="Times New Roman"/>
          <w:sz w:val="28"/>
          <w:szCs w:val="28"/>
        </w:rPr>
        <w:t>»</w:t>
      </w:r>
      <w:r w:rsidR="0091377A" w:rsidRPr="00895984">
        <w:rPr>
          <w:rFonts w:ascii="Times New Roman" w:hAnsi="Times New Roman" w:cs="Times New Roman"/>
          <w:sz w:val="28"/>
          <w:szCs w:val="28"/>
        </w:rPr>
        <w:t>.</w:t>
      </w:r>
    </w:p>
    <w:p w14:paraId="1820BF42" w14:textId="35B3B38B" w:rsidR="00917693" w:rsidRPr="00E44134" w:rsidRDefault="00067BF8" w:rsidP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удалось бы добиться следующего результата</w:t>
      </w:r>
      <w:r w:rsidR="00917693" w:rsidRPr="00E44134">
        <w:rPr>
          <w:rFonts w:ascii="Times New Roman" w:hAnsi="Times New Roman" w:cs="Times New Roman"/>
          <w:sz w:val="28"/>
          <w:szCs w:val="28"/>
        </w:rPr>
        <w:t>:</w:t>
      </w:r>
    </w:p>
    <w:p w14:paraId="553BAB08" w14:textId="77777777" w:rsidR="00895984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интересующую запись из таблицы</w:t>
      </w:r>
    </w:p>
    <w:p w14:paraId="1734A13F" w14:textId="3A903A9A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91AA542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Нажатие кнопк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04747">
        <w:rPr>
          <w:rFonts w:ascii="Times New Roman" w:hAnsi="Times New Roman" w:cs="Times New Roman"/>
          <w:sz w:val="28"/>
          <w:szCs w:val="28"/>
        </w:rPr>
        <w:t xml:space="preserve"> «Редактировать»</w:t>
      </w:r>
    </w:p>
    <w:p w14:paraId="108F6A36" w14:textId="5BC473CF" w:rsidR="00895984" w:rsidRPr="00067BF8" w:rsidRDefault="00067BF8" w:rsidP="00067BF8">
      <w:pPr>
        <w:pStyle w:val="a6"/>
        <w:ind w:left="0"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8959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(1.1 + 0.2 =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68EA5508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00CD15B0" w14:textId="0555BFF2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6C5A520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3A3B1FDF" w14:textId="4A250302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HK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(0.4 + 0.2 = 0.6)</w:t>
      </w:r>
    </w:p>
    <w:p w14:paraId="094274AC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10994508" w14:textId="33A7C983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MKK</w:t>
      </w:r>
      <w:r w:rsidR="00C671F3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(1.35 + 0.2 + 0.2 = 1.75)</w:t>
      </w:r>
    </w:p>
    <w:p w14:paraId="1FF6A66C" w14:textId="57C24769" w:rsidR="00917693" w:rsidRDefault="00917693" w:rsidP="006F5B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(2.65 + 1.3 + 0.2 + 2.65 + 0.6 +1.75) = 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10.3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4BB06C0A" w14:textId="7B733F5C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6F5B0C">
        <w:rPr>
          <w:rFonts w:ascii="Times New Roman" w:hAnsi="Times New Roman" w:cs="Times New Roman"/>
          <w:sz w:val="28"/>
          <w:szCs w:val="28"/>
          <w:lang w:val="en-US"/>
        </w:rPr>
        <w:t>*(</w:t>
      </w:r>
      <w:r w:rsidRPr="006F5B0C">
        <w:rPr>
          <w:rFonts w:ascii="Times New Roman" w:hAnsi="Times New Roman" w:cs="Times New Roman"/>
          <w:sz w:val="28"/>
          <w:szCs w:val="28"/>
        </w:rPr>
        <w:t>Аналогично для формы добавления</w:t>
      </w:r>
      <w:r w:rsidRPr="006F5B0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7F3079" w14:textId="07D14F0E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</w:p>
    <w:p w14:paraId="03D28449" w14:textId="77777777" w:rsidR="00A657D6" w:rsidRDefault="00A657D6" w:rsidP="006F5B0C">
      <w:pPr>
        <w:rPr>
          <w:rFonts w:ascii="Times New Roman" w:hAnsi="Times New Roman" w:cs="Times New Roman"/>
          <w:sz w:val="28"/>
          <w:szCs w:val="28"/>
        </w:rPr>
      </w:pPr>
    </w:p>
    <w:p w14:paraId="3106CE37" w14:textId="567468F5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выход из приложения</w:t>
      </w:r>
    </w:p>
    <w:p w14:paraId="6D21EC52" w14:textId="77777777" w:rsidR="006F5B0C" w:rsidRPr="00FA5FA6" w:rsidRDefault="006F5B0C" w:rsidP="006F5B0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A5F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Для выполнения цели сформулируем подцели:</w:t>
      </w:r>
    </w:p>
    <w:p w14:paraId="4973E58C" w14:textId="65206931" w:rsidR="006F5B0C" w:rsidRDefault="000B2329" w:rsidP="000B2329">
      <w:pPr>
        <w:pStyle w:val="a6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Навестись на кнопку </w:t>
      </w:r>
      <w:r w:rsidR="00026BA0">
        <w:rPr>
          <w:rFonts w:ascii="Times New Roman" w:hAnsi="Times New Roman" w:cs="Times New Roman"/>
          <w:sz w:val="28"/>
          <w:szCs w:val="28"/>
        </w:rPr>
        <w:t>«Меню»</w:t>
      </w:r>
    </w:p>
    <w:p w14:paraId="7E3A0B17" w14:textId="2DD4B7E1" w:rsidR="006F5B0C" w:rsidRPr="00E44134" w:rsidRDefault="000B2329" w:rsidP="000B2329">
      <w:pPr>
        <w:pStyle w:val="a6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программу</w:t>
      </w:r>
      <w:r w:rsidR="00026BA0">
        <w:rPr>
          <w:rFonts w:ascii="Times New Roman" w:hAnsi="Times New Roman" w:cs="Times New Roman"/>
          <w:sz w:val="28"/>
          <w:szCs w:val="28"/>
        </w:rPr>
        <w:t xml:space="preserve"> выбором из контекстного меню пункта «Выход»</w:t>
      </w:r>
    </w:p>
    <w:p w14:paraId="17A76130" w14:textId="77777777" w:rsidR="006F5B0C" w:rsidRPr="00847B33" w:rsidRDefault="006F5B0C" w:rsidP="006F5B0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47B3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Теперь опишем методы для каждой подцели и распишем каждый метод с точностью до операции:</w:t>
      </w:r>
    </w:p>
    <w:p w14:paraId="0B482164" w14:textId="04F942C7" w:rsidR="006F5B0C" w:rsidRPr="00026BA0" w:rsidRDefault="00026BA0" w:rsidP="00026BA0">
      <w:pPr>
        <w:pStyle w:val="a6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Навестись на кнопку «Меню»</w:t>
      </w:r>
    </w:p>
    <w:p w14:paraId="6935C095" w14:textId="3E29A0D6" w:rsidR="006F5B0C" w:rsidRPr="00A657D6" w:rsidRDefault="006F5B0C" w:rsidP="006F5B0C">
      <w:pPr>
        <w:pStyle w:val="a6"/>
        <w:ind w:left="792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 (1.35 + 1.1 + 0.2 = 2.65)</w:t>
      </w:r>
    </w:p>
    <w:p w14:paraId="4E2A0A5D" w14:textId="51E2361D" w:rsidR="006F5B0C" w:rsidRPr="00026BA0" w:rsidRDefault="00026BA0" w:rsidP="00026BA0">
      <w:pPr>
        <w:pStyle w:val="a6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программу выбором из контекстного меню пункта «Выход»</w:t>
      </w:r>
    </w:p>
    <w:p w14:paraId="4BF2E2C5" w14:textId="3A8459C4" w:rsidR="006F5B0C" w:rsidRPr="00A657D6" w:rsidRDefault="006F5B0C" w:rsidP="00026BA0">
      <w:pPr>
        <w:pStyle w:val="a6"/>
        <w:ind w:left="360" w:firstLine="348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E4413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(1.1 + 0.2 = 1.3)</w:t>
      </w:r>
    </w:p>
    <w:p w14:paraId="3FF27EF3" w14:textId="63150E1D" w:rsidR="006F5B0C" w:rsidRPr="00A657D6" w:rsidRDefault="006F5B0C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(2.65 + 1.3) = </w:t>
      </w:r>
      <w:r w:rsidR="002D0FD0"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3.95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54FD12E2" w14:textId="77777777" w:rsidR="006F5B0C" w:rsidRPr="00E44134" w:rsidRDefault="006F5B0C" w:rsidP="006F5B0C">
      <w:pPr>
        <w:rPr>
          <w:rFonts w:ascii="Times New Roman" w:hAnsi="Times New Roman" w:cs="Times New Roman"/>
          <w:sz w:val="28"/>
          <w:szCs w:val="28"/>
        </w:rPr>
      </w:pPr>
    </w:p>
    <w:p w14:paraId="0BCA4371" w14:textId="0DCA983B" w:rsidR="006F5B0C" w:rsidRPr="00895984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895984">
        <w:rPr>
          <w:rFonts w:ascii="Times New Roman" w:hAnsi="Times New Roman" w:cs="Times New Roman"/>
          <w:sz w:val="28"/>
          <w:szCs w:val="28"/>
        </w:rPr>
        <w:t xml:space="preserve">Время </w:t>
      </w:r>
      <w:r w:rsidR="00A657D6">
        <w:rPr>
          <w:rFonts w:ascii="Times New Roman" w:hAnsi="Times New Roman" w:cs="Times New Roman"/>
          <w:sz w:val="28"/>
          <w:szCs w:val="28"/>
        </w:rPr>
        <w:t>также удалось бы</w:t>
      </w:r>
      <w:r w:rsidRPr="00895984">
        <w:rPr>
          <w:rFonts w:ascii="Times New Roman" w:hAnsi="Times New Roman" w:cs="Times New Roman"/>
          <w:sz w:val="28"/>
          <w:szCs w:val="28"/>
        </w:rPr>
        <w:t xml:space="preserve"> сократилось</w:t>
      </w:r>
      <w:r w:rsidR="00A657D6">
        <w:rPr>
          <w:rFonts w:ascii="Times New Roman" w:hAnsi="Times New Roman" w:cs="Times New Roman"/>
          <w:sz w:val="28"/>
          <w:szCs w:val="28"/>
        </w:rPr>
        <w:t xml:space="preserve"> путем добавления общепринятой горячей клавиши </w:t>
      </w:r>
      <w:r w:rsidR="004518A3" w:rsidRPr="00895984">
        <w:rPr>
          <w:rFonts w:ascii="Times New Roman" w:hAnsi="Times New Roman" w:cs="Times New Roman"/>
          <w:sz w:val="28"/>
          <w:szCs w:val="28"/>
        </w:rPr>
        <w:t>«</w:t>
      </w:r>
      <w:r w:rsidR="004518A3" w:rsidRPr="0089598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4518A3" w:rsidRPr="00895984">
        <w:rPr>
          <w:rFonts w:ascii="Times New Roman" w:hAnsi="Times New Roman" w:cs="Times New Roman"/>
          <w:sz w:val="28"/>
          <w:szCs w:val="28"/>
        </w:rPr>
        <w:t xml:space="preserve"> + </w:t>
      </w:r>
      <w:r w:rsidR="004518A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4518A3" w:rsidRPr="00895984">
        <w:rPr>
          <w:rFonts w:ascii="Times New Roman" w:hAnsi="Times New Roman" w:cs="Times New Roman"/>
          <w:sz w:val="28"/>
          <w:szCs w:val="28"/>
        </w:rPr>
        <w:t>»</w:t>
      </w:r>
      <w:r w:rsidR="00A657D6">
        <w:rPr>
          <w:rFonts w:ascii="Times New Roman" w:hAnsi="Times New Roman" w:cs="Times New Roman"/>
          <w:sz w:val="28"/>
          <w:szCs w:val="28"/>
        </w:rPr>
        <w:t>, которая бы отвечала за моментальное закрытие программы после нажатия.</w:t>
      </w:r>
    </w:p>
    <w:p w14:paraId="698A09A2" w14:textId="77777777" w:rsidR="006F5B0C" w:rsidRPr="00E44134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E44134">
        <w:rPr>
          <w:rFonts w:ascii="Times New Roman" w:hAnsi="Times New Roman" w:cs="Times New Roman"/>
          <w:sz w:val="28"/>
          <w:szCs w:val="28"/>
        </w:rPr>
        <w:t>Тогда было бы:</w:t>
      </w:r>
    </w:p>
    <w:p w14:paraId="7F9E785B" w14:textId="14A1558B" w:rsidR="006F5B0C" w:rsidRPr="00E04747" w:rsidRDefault="004518A3" w:rsidP="004518A3">
      <w:pPr>
        <w:pStyle w:val="a6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Закрытие программы</w:t>
      </w:r>
    </w:p>
    <w:p w14:paraId="7D7C42D3" w14:textId="303ED771" w:rsidR="006F5B0C" w:rsidRPr="00A657D6" w:rsidRDefault="006F5B0C" w:rsidP="006F5B0C">
      <w:pPr>
        <w:pStyle w:val="a6"/>
        <w:ind w:left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MKK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(1.35 + 0.2 + 0.2 = 1.75)</w:t>
      </w:r>
    </w:p>
    <w:p w14:paraId="213E4043" w14:textId="7C73DF4F" w:rsidR="006F5B0C" w:rsidRDefault="006F5B0C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CD3501"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1.75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044AC8F9" w14:textId="77777777" w:rsidR="00A657D6" w:rsidRPr="00A657D6" w:rsidRDefault="00A657D6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43B6DF7" w14:textId="77777777" w:rsidR="00A657D6" w:rsidRDefault="00A657D6" w:rsidP="00A657D6">
      <w:pPr>
        <w:pStyle w:val="2"/>
        <w:rPr>
          <w:b w:val="0"/>
          <w:bCs/>
          <w:sz w:val="28"/>
          <w:szCs w:val="28"/>
        </w:rPr>
      </w:pPr>
    </w:p>
    <w:p w14:paraId="34AD6DAF" w14:textId="6FA97D5E" w:rsidR="00A657D6" w:rsidRPr="00A657D6" w:rsidRDefault="00CD3501" w:rsidP="00A657D6">
      <w:pPr>
        <w:pStyle w:val="2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br w:type="page"/>
      </w:r>
    </w:p>
    <w:p w14:paraId="2AFE6FC9" w14:textId="386E6CA8" w:rsidR="00A657D6" w:rsidRPr="00430879" w:rsidRDefault="00A657D6" w:rsidP="00A657D6">
      <w:pPr>
        <w:pStyle w:val="2"/>
        <w:rPr>
          <w:szCs w:val="28"/>
        </w:rPr>
      </w:pPr>
      <w:bookmarkStart w:id="18" w:name="_Toc62854070"/>
      <w:r>
        <w:rPr>
          <w:szCs w:val="28"/>
        </w:rPr>
        <w:lastRenderedPageBreak/>
        <w:t>Соответствие требованиям курсового проекта</w:t>
      </w:r>
      <w:r w:rsidR="00430879" w:rsidRPr="00430879">
        <w:rPr>
          <w:szCs w:val="28"/>
        </w:rPr>
        <w:t xml:space="preserve"> </w:t>
      </w:r>
      <w:r w:rsidR="00430879">
        <w:rPr>
          <w:szCs w:val="28"/>
        </w:rPr>
        <w:t xml:space="preserve">и ссылка </w:t>
      </w:r>
      <w:r w:rsidR="00430879">
        <w:rPr>
          <w:szCs w:val="28"/>
          <w:lang w:val="en-US"/>
        </w:rPr>
        <w:t>GitHub</w:t>
      </w:r>
    </w:p>
    <w:tbl>
      <w:tblPr>
        <w:tblW w:w="10349" w:type="dxa"/>
        <w:tblInd w:w="-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470"/>
        <w:gridCol w:w="2455"/>
        <w:gridCol w:w="4424"/>
      </w:tblGrid>
      <w:tr w:rsidR="00A657D6" w:rsidRPr="004F06B0" w14:paraId="09318427" w14:textId="77777777" w:rsidTr="006C4287">
        <w:tc>
          <w:tcPr>
            <w:tcW w:w="3470" w:type="dxa"/>
          </w:tcPr>
          <w:p w14:paraId="59C01C10" w14:textId="77777777" w:rsidR="00A657D6" w:rsidRPr="004F06B0" w:rsidRDefault="00A657D6" w:rsidP="00D33F59">
            <w:pPr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Требования:</w:t>
            </w:r>
          </w:p>
        </w:tc>
        <w:tc>
          <w:tcPr>
            <w:tcW w:w="2455" w:type="dxa"/>
          </w:tcPr>
          <w:p w14:paraId="3A016DFA" w14:textId="4A48857F" w:rsidR="00A657D6" w:rsidRPr="00A657D6" w:rsidRDefault="00A657D6" w:rsidP="00D33F59">
            <w:pPr>
              <w:spacing w:before="120" w:after="24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Выполнено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424" w:type="dxa"/>
          </w:tcPr>
          <w:p w14:paraId="63E4D354" w14:textId="75EE1CEC" w:rsidR="00A657D6" w:rsidRPr="00A657D6" w:rsidRDefault="00A657D6" w:rsidP="00D33F59">
            <w:pPr>
              <w:spacing w:before="120" w:after="24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</w:tr>
      <w:tr w:rsidR="00A657D6" w:rsidRPr="004F06B0" w14:paraId="3513342F" w14:textId="77777777" w:rsidTr="006C4287">
        <w:tc>
          <w:tcPr>
            <w:tcW w:w="3470" w:type="dxa"/>
          </w:tcPr>
          <w:p w14:paraId="4BA7777A" w14:textId="77777777" w:rsidR="00A657D6" w:rsidRPr="004F06B0" w:rsidRDefault="00A657D6" w:rsidP="00D33F59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реализация основных задач пользователя по выбранной теме</w:t>
            </w:r>
          </w:p>
        </w:tc>
        <w:tc>
          <w:tcPr>
            <w:tcW w:w="2455" w:type="dxa"/>
          </w:tcPr>
          <w:p w14:paraId="729F5CB5" w14:textId="77777777" w:rsidR="00A657D6" w:rsidRPr="004F06B0" w:rsidRDefault="00A657D6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66B48057" w14:textId="453F66A3" w:rsidR="00A657D6" w:rsidRPr="004F06B0" w:rsidRDefault="006C4287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основные задачи по теме Фильмотеки реализованы!</w:t>
            </w:r>
          </w:p>
        </w:tc>
      </w:tr>
      <w:tr w:rsidR="00A657D6" w:rsidRPr="004F06B0" w14:paraId="42F2906C" w14:textId="77777777" w:rsidTr="006C4287">
        <w:tc>
          <w:tcPr>
            <w:tcW w:w="3470" w:type="dxa"/>
          </w:tcPr>
          <w:p w14:paraId="3CC5CFF5" w14:textId="77777777" w:rsidR="00A657D6" w:rsidRPr="004F06B0" w:rsidRDefault="00A657D6" w:rsidP="00D33F59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работа с файлами</w:t>
            </w:r>
          </w:p>
        </w:tc>
        <w:tc>
          <w:tcPr>
            <w:tcW w:w="2455" w:type="dxa"/>
          </w:tcPr>
          <w:p w14:paraId="0BC7BE87" w14:textId="77777777" w:rsidR="00A657D6" w:rsidRPr="004F06B0" w:rsidRDefault="00A657D6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08E4F054" w14:textId="4EB4B298" w:rsidR="00A657D6" w:rsidRPr="004F06B0" w:rsidRDefault="006C4287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 проекте пользователь работает с файлами, пример</w:t>
            </w:r>
            <w:r w:rsidRPr="00A632A5">
              <w:rPr>
                <w:rFonts w:ascii="Times New Roman" w:hAnsi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/>
                <w:sz w:val="24"/>
                <w:szCs w:val="24"/>
              </w:rPr>
              <w:t>изображения</w:t>
            </w:r>
          </w:p>
        </w:tc>
      </w:tr>
      <w:tr w:rsidR="006C4287" w:rsidRPr="004F06B0" w14:paraId="4E85DD83" w14:textId="77777777" w:rsidTr="006C4287">
        <w:tc>
          <w:tcPr>
            <w:tcW w:w="3470" w:type="dxa"/>
          </w:tcPr>
          <w:p w14:paraId="6E9B5ED7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SQLite</w:t>
            </w:r>
          </w:p>
        </w:tc>
        <w:tc>
          <w:tcPr>
            <w:tcW w:w="2455" w:type="dxa"/>
          </w:tcPr>
          <w:p w14:paraId="5992559D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5DEB5D72" w14:textId="6DBA53EE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6C4287">
              <w:rPr>
                <w:rFonts w:ascii="Times New Roman" w:hAnsi="Times New Roman"/>
                <w:sz w:val="24"/>
                <w:szCs w:val="24"/>
              </w:rPr>
              <w:t>База данных реализована на языке SQLite, взаимодействующим с функционалом библиотеки QSql.</w:t>
            </w:r>
          </w:p>
        </w:tc>
      </w:tr>
      <w:tr w:rsidR="006C4287" w:rsidRPr="004F06B0" w14:paraId="5FD284AB" w14:textId="77777777" w:rsidTr="006C4287">
        <w:tc>
          <w:tcPr>
            <w:tcW w:w="3470" w:type="dxa"/>
          </w:tcPr>
          <w:p w14:paraId="008FCF99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проверки на ввод некорректных значений в программе</w:t>
            </w:r>
          </w:p>
        </w:tc>
        <w:tc>
          <w:tcPr>
            <w:tcW w:w="2455" w:type="dxa"/>
          </w:tcPr>
          <w:p w14:paraId="281BCE5D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DC89EF3" w14:textId="50A0162D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Имеются. К примеру, уведомления о том, что поля остались пустыми, недопущение введения букв там, где требуются только цифры и т.д.</w:t>
            </w:r>
          </w:p>
        </w:tc>
      </w:tr>
      <w:tr w:rsidR="006C4287" w:rsidRPr="004F06B0" w14:paraId="623EEA62" w14:textId="77777777" w:rsidTr="006C4287">
        <w:tc>
          <w:tcPr>
            <w:tcW w:w="3470" w:type="dxa"/>
          </w:tcPr>
          <w:p w14:paraId="2A38760E" w14:textId="417B3E39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CWT,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GOMS</w:t>
            </w:r>
          </w:p>
        </w:tc>
        <w:tc>
          <w:tcPr>
            <w:tcW w:w="2455" w:type="dxa"/>
          </w:tcPr>
          <w:p w14:paraId="5315BA12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  <w:lang w:val="en-US"/>
              </w:rPr>
            </w:pPr>
            <w:r w:rsidRPr="004F06B0">
              <w:rPr>
                <w:rFonts w:ascii="Times New Roman" w:hAnsi="Times New Roman"/>
                <w:sz w:val="40"/>
                <w:szCs w:val="40"/>
                <w:lang w:val="en-US"/>
              </w:rPr>
              <w:t>+</w:t>
            </w:r>
          </w:p>
        </w:tc>
        <w:tc>
          <w:tcPr>
            <w:tcW w:w="4424" w:type="dxa"/>
          </w:tcPr>
          <w:p w14:paraId="03902D38" w14:textId="3076327A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Подробно описываются в отчете</w:t>
            </w:r>
          </w:p>
        </w:tc>
      </w:tr>
      <w:tr w:rsidR="006C4287" w:rsidRPr="004F06B0" w14:paraId="65C25923" w14:textId="77777777" w:rsidTr="006C4287">
        <w:tc>
          <w:tcPr>
            <w:tcW w:w="3470" w:type="dxa"/>
          </w:tcPr>
          <w:p w14:paraId="22B2A3A5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использование таймера</w:t>
            </w:r>
          </w:p>
        </w:tc>
        <w:tc>
          <w:tcPr>
            <w:tcW w:w="2455" w:type="dxa"/>
          </w:tcPr>
          <w:p w14:paraId="3A3CB5F3" w14:textId="2AD8F85F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softHyphen/>
            </w:r>
            <w:r w:rsidR="00574294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61D1048" w14:textId="056600D3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приложения открывается заставка с иммитацией загрузки от 0 до 100 (прописывается циклом)</w:t>
            </w:r>
          </w:p>
        </w:tc>
      </w:tr>
      <w:tr w:rsidR="006C4287" w:rsidRPr="004F06B0" w14:paraId="1C058069" w14:textId="77777777" w:rsidTr="006C4287">
        <w:tc>
          <w:tcPr>
            <w:tcW w:w="3470" w:type="dxa"/>
          </w:tcPr>
          <w:p w14:paraId="6BE27365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информационная наполненность</w:t>
            </w:r>
          </w:p>
        </w:tc>
        <w:tc>
          <w:tcPr>
            <w:tcW w:w="2455" w:type="dxa"/>
          </w:tcPr>
          <w:p w14:paraId="6971E82B" w14:textId="304D2F4E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51E4AAD6" w14:textId="7E2E7A1E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Добавлена подробная информация по 15+ фильмам и сериалам.</w:t>
            </w:r>
          </w:p>
        </w:tc>
      </w:tr>
      <w:tr w:rsidR="006C4287" w:rsidRPr="004F06B0" w14:paraId="374C702B" w14:textId="77777777" w:rsidTr="006C4287">
        <w:tc>
          <w:tcPr>
            <w:tcW w:w="3470" w:type="dxa"/>
          </w:tcPr>
          <w:p w14:paraId="1A1C0C2C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сохранение результатов предыдущей работы пользователя</w:t>
            </w:r>
          </w:p>
        </w:tc>
        <w:tc>
          <w:tcPr>
            <w:tcW w:w="2455" w:type="dxa"/>
          </w:tcPr>
          <w:p w14:paraId="410BA729" w14:textId="0DB8BC33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7718AC0E" w14:textId="0846862C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Вся информация успешно сохраняется.</w:t>
            </w:r>
          </w:p>
        </w:tc>
      </w:tr>
      <w:tr w:rsidR="006C4287" w:rsidRPr="004F06B0" w14:paraId="14A3515A" w14:textId="77777777" w:rsidTr="006C4287">
        <w:tc>
          <w:tcPr>
            <w:tcW w:w="3470" w:type="dxa"/>
          </w:tcPr>
          <w:p w14:paraId="0A78026F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менеджеров компоновки на всех формах </w:t>
            </w:r>
          </w:p>
        </w:tc>
        <w:tc>
          <w:tcPr>
            <w:tcW w:w="2455" w:type="dxa"/>
          </w:tcPr>
          <w:p w14:paraId="39020383" w14:textId="64893E53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1D4D925B" w14:textId="30CB66BF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Интерфейс был проработан</w:t>
            </w:r>
            <w:r w:rsidR="0092058B">
              <w:rPr>
                <w:rFonts w:ascii="Times New Roman" w:hAnsi="Times New Roman"/>
                <w:sz w:val="24"/>
                <w:szCs w:val="24"/>
              </w:rPr>
              <w:t xml:space="preserve"> и скомпонован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с учетом всех условий, рекомендаций и эстетических соображений.</w:t>
            </w:r>
          </w:p>
        </w:tc>
      </w:tr>
      <w:tr w:rsidR="006C4287" w:rsidRPr="004F06B0" w14:paraId="3B6D7582" w14:textId="77777777" w:rsidTr="006C4287">
        <w:tc>
          <w:tcPr>
            <w:tcW w:w="3470" w:type="dxa"/>
          </w:tcPr>
          <w:p w14:paraId="5874B78B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QSettings</w:t>
            </w:r>
          </w:p>
        </w:tc>
        <w:tc>
          <w:tcPr>
            <w:tcW w:w="2455" w:type="dxa"/>
          </w:tcPr>
          <w:p w14:paraId="10B24523" w14:textId="3C35841E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221309F0" w14:textId="58C9A886" w:rsidR="006C4287" w:rsidRPr="0092058B" w:rsidRDefault="0092058B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92058B">
              <w:rPr>
                <w:rFonts w:ascii="Times New Roman" w:hAnsi="Times New Roman"/>
                <w:sz w:val="24"/>
                <w:szCs w:val="24"/>
                <w:lang w:val="en-US"/>
              </w:rPr>
              <w:t>QSettings</w:t>
            </w:r>
            <w:r w:rsidRPr="0092058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используется </w:t>
            </w:r>
            <w:r w:rsidRPr="0092058B">
              <w:rPr>
                <w:rFonts w:ascii="Times New Roman" w:hAnsi="Times New Roman"/>
                <w:sz w:val="24"/>
                <w:szCs w:val="24"/>
              </w:rPr>
              <w:t>для чтения значения из настроек при создании главного окна</w:t>
            </w:r>
            <w:r>
              <w:rPr>
                <w:rFonts w:ascii="Times New Roman" w:hAnsi="Times New Roman"/>
                <w:sz w:val="24"/>
                <w:szCs w:val="24"/>
              </w:rPr>
              <w:t>, как пример</w:t>
            </w:r>
            <w:r w:rsidRPr="0092058B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6C4287" w:rsidRPr="004F06B0" w14:paraId="46C4DB79" w14:textId="77777777" w:rsidTr="006C4287">
        <w:tc>
          <w:tcPr>
            <w:tcW w:w="3470" w:type="dxa"/>
          </w:tcPr>
          <w:p w14:paraId="7141C5CE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реализация навигатора справки</w:t>
            </w:r>
          </w:p>
        </w:tc>
        <w:tc>
          <w:tcPr>
            <w:tcW w:w="2455" w:type="dxa"/>
          </w:tcPr>
          <w:p w14:paraId="034E57EA" w14:textId="461344D5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6F8F6B05" w14:textId="3997D66A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Реализован, имеет гиперссылки, по которым открывается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6C428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документ.</w:t>
            </w:r>
          </w:p>
        </w:tc>
      </w:tr>
      <w:tr w:rsidR="006C4287" w:rsidRPr="004F06B0" w14:paraId="2241A34A" w14:textId="77777777" w:rsidTr="006C4287">
        <w:tc>
          <w:tcPr>
            <w:tcW w:w="3470" w:type="dxa"/>
          </w:tcPr>
          <w:p w14:paraId="0924907F" w14:textId="0A0AF39B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4F06B0">
              <w:rPr>
                <w:rFonts w:ascii="Times New Roman" w:hAnsi="Times New Roman"/>
                <w:sz w:val="24"/>
                <w:szCs w:val="24"/>
              </w:rPr>
              <w:t xml:space="preserve">спользование отдельного файла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css</w:t>
            </w:r>
            <w:r w:rsidRPr="004F06B0">
              <w:rPr>
                <w:rFonts w:ascii="Times New Roman" w:hAnsi="Times New Roman"/>
                <w:sz w:val="24"/>
                <w:szCs w:val="24"/>
              </w:rPr>
              <w:t xml:space="preserve"> для всего проекта</w:t>
            </w:r>
          </w:p>
        </w:tc>
        <w:tc>
          <w:tcPr>
            <w:tcW w:w="2455" w:type="dxa"/>
          </w:tcPr>
          <w:p w14:paraId="5AC7FBF3" w14:textId="1B441B80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51992BC" w14:textId="3371CA53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style</w:t>
            </w:r>
            <w:r w:rsidRPr="006C4287">
              <w:rPr>
                <w:rFonts w:ascii="Times New Roman" w:hAnsi="Times New Roman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qss</w:t>
            </w:r>
            <w:r w:rsidRPr="006C428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позволяет прописать стили для каждого элемента в объекте, также допуская объявление его настроек при каких-то действиях (нажатие, ожидание и т.д.)</w:t>
            </w:r>
          </w:p>
        </w:tc>
      </w:tr>
    </w:tbl>
    <w:p w14:paraId="7DF5FFAE" w14:textId="77777777" w:rsidR="00A657D6" w:rsidRPr="00A657D6" w:rsidRDefault="00A657D6" w:rsidP="00A657D6"/>
    <w:p w14:paraId="2C6E75A0" w14:textId="59DC4A69" w:rsidR="00A657D6" w:rsidRPr="00430879" w:rsidRDefault="00430879" w:rsidP="00A657D6">
      <w:pPr>
        <w:pStyle w:val="2"/>
      </w:pPr>
      <w:r>
        <w:t xml:space="preserve">Исходный код проекта со всеми материалами опубликован в </w:t>
      </w:r>
      <w:r>
        <w:rPr>
          <w:lang w:val="en-US"/>
        </w:rPr>
        <w:t>GitHub</w:t>
      </w:r>
      <w:r w:rsidRPr="00430879">
        <w:t xml:space="preserve"> </w:t>
      </w:r>
      <w:r>
        <w:t>по ссылке</w:t>
      </w:r>
      <w:r w:rsidRPr="00430879">
        <w:t xml:space="preserve">: </w:t>
      </w:r>
      <w:r w:rsidRPr="00430879">
        <w:t>https://github.com/Diablox777/QT-Filmoteka-CursWork/tree/main</w:t>
      </w:r>
    </w:p>
    <w:p w14:paraId="296C44ED" w14:textId="77777777" w:rsidR="008E2D62" w:rsidRPr="008E2D62" w:rsidRDefault="008E2D62" w:rsidP="008E2D62"/>
    <w:p w14:paraId="5BD9C441" w14:textId="082271A5" w:rsidR="00491FA8" w:rsidRDefault="00491FA8" w:rsidP="00A657D6">
      <w:pPr>
        <w:pStyle w:val="2"/>
      </w:pPr>
      <w:r>
        <w:lastRenderedPageBreak/>
        <w:t>Используемые источники</w:t>
      </w:r>
      <w:bookmarkEnd w:id="18"/>
    </w:p>
    <w:p w14:paraId="4C4AD5DE" w14:textId="77777777" w:rsidR="00491FA8" w:rsidRDefault="00491FA8" w:rsidP="00491FA8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4F93961" w14:textId="74A7FE6F" w:rsidR="00491FA8" w:rsidRPr="00491FA8" w:rsidRDefault="00491FA8" w:rsidP="00491FA8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lang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SQLite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</w:t>
      </w:r>
      <w:r w:rsidRPr="00491FA8">
        <w:rPr>
          <w:rFonts w:ascii="Times New Roman" w:hAnsi="Times New Roman" w:cs="Times New Roman"/>
          <w:sz w:val="28"/>
          <w:lang w:val="en-US" w:eastAsia="ru-RU"/>
        </w:rPr>
        <w:t>Viewer</w:t>
      </w:r>
      <w:r w:rsidRPr="00491FA8">
        <w:rPr>
          <w:rFonts w:ascii="Times New Roman" w:hAnsi="Times New Roman" w:cs="Times New Roman"/>
          <w:sz w:val="28"/>
          <w:lang w:eastAsia="ru-RU"/>
        </w:rPr>
        <w:t>– использовал</w:t>
      </w:r>
      <w:r>
        <w:rPr>
          <w:rFonts w:ascii="Times New Roman" w:hAnsi="Times New Roman" w:cs="Times New Roman"/>
          <w:sz w:val="28"/>
          <w:lang w:eastAsia="ru-RU"/>
        </w:rPr>
        <w:t>ся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для просмотра базы данных в процессе разработки проекта;</w:t>
      </w:r>
    </w:p>
    <w:p w14:paraId="681AF755" w14:textId="07C0B8CC" w:rsidR="00491FA8" w:rsidRPr="00491FA8" w:rsidRDefault="00491FA8" w:rsidP="00491FA8">
      <w:pPr>
        <w:pStyle w:val="a6"/>
        <w:ind w:left="1416"/>
        <w:rPr>
          <w:rFonts w:ascii="Times New Roman" w:hAnsi="Times New Roman" w:cs="Times New Roman"/>
          <w:sz w:val="28"/>
          <w:lang w:val="en-US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URL:</w:t>
      </w:r>
      <w:r w:rsidRPr="00491FA8">
        <w:rPr>
          <w:lang w:val="en-US"/>
        </w:rPr>
        <w:t xml:space="preserve"> </w:t>
      </w:r>
      <w:hyperlink r:id="rId22" w:history="1">
        <w:r w:rsidRPr="00491FA8">
          <w:rPr>
            <w:lang w:val="en-US"/>
          </w:rPr>
          <w:t xml:space="preserve"> </w:t>
        </w:r>
        <w:r w:rsidRPr="00491FA8">
          <w:rPr>
            <w:rStyle w:val="a7"/>
            <w:rFonts w:ascii="Times New Roman" w:hAnsi="Times New Roman" w:cs="Times New Roman"/>
            <w:sz w:val="28"/>
            <w:lang w:val="en-US"/>
          </w:rPr>
          <w:t>https://inloop.github.io/sqlite-viewer/</w:t>
        </w:r>
      </w:hyperlink>
    </w:p>
    <w:p w14:paraId="6D8F6173" w14:textId="0A6BC355" w:rsidR="00491FA8" w:rsidRPr="00491FA8" w:rsidRDefault="00491FA8" w:rsidP="00491FA8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lang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Qt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</w:t>
      </w:r>
      <w:r w:rsidRPr="00491FA8">
        <w:rPr>
          <w:rFonts w:ascii="Times New Roman" w:hAnsi="Times New Roman" w:cs="Times New Roman"/>
          <w:sz w:val="28"/>
          <w:lang w:val="en-US" w:eastAsia="ru-RU"/>
        </w:rPr>
        <w:t>Documentation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 xml:space="preserve">официальная 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документация по разработке в среде </w:t>
      </w:r>
      <w:r w:rsidRPr="00491FA8">
        <w:rPr>
          <w:rFonts w:ascii="Times New Roman" w:hAnsi="Times New Roman" w:cs="Times New Roman"/>
          <w:sz w:val="28"/>
          <w:lang w:val="en-US" w:eastAsia="ru-RU"/>
        </w:rPr>
        <w:t>Qt</w:t>
      </w:r>
      <w:r w:rsidRPr="00491FA8">
        <w:rPr>
          <w:rFonts w:ascii="Times New Roman" w:hAnsi="Times New Roman" w:cs="Times New Roman"/>
          <w:sz w:val="28"/>
          <w:lang w:eastAsia="ru-RU"/>
        </w:rPr>
        <w:t>;</w:t>
      </w:r>
    </w:p>
    <w:p w14:paraId="355C4AEC" w14:textId="1291880F" w:rsidR="00491FA8" w:rsidRDefault="00491FA8" w:rsidP="008C327C">
      <w:pPr>
        <w:pStyle w:val="a6"/>
        <w:ind w:left="1416"/>
        <w:rPr>
          <w:rStyle w:val="a7"/>
          <w:rFonts w:ascii="Times New Roman" w:hAnsi="Times New Roman" w:cs="Times New Roman"/>
          <w:sz w:val="28"/>
          <w:lang w:val="en-US"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 xml:space="preserve">URL: </w:t>
      </w:r>
      <w:hyperlink r:id="rId23" w:history="1">
        <w:r w:rsidRPr="00491FA8">
          <w:rPr>
            <w:rStyle w:val="a7"/>
            <w:rFonts w:ascii="Times New Roman" w:hAnsi="Times New Roman" w:cs="Times New Roman"/>
            <w:sz w:val="28"/>
            <w:lang w:val="en-US" w:eastAsia="ru-RU"/>
          </w:rPr>
          <w:t>https://doc.qt.io/</w:t>
        </w:r>
      </w:hyperlink>
    </w:p>
    <w:p w14:paraId="206B905F" w14:textId="598E4D66" w:rsidR="00430879" w:rsidRDefault="0043087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433C276F" w14:textId="77777777" w:rsidR="00430879" w:rsidRPr="008C327C" w:rsidRDefault="0043087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sectPr w:rsidR="00430879" w:rsidRPr="008C327C" w:rsidSect="008C327C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7D5E8" w14:textId="77777777" w:rsidR="00C86494" w:rsidRDefault="00C86494">
      <w:pPr>
        <w:spacing w:after="0" w:line="240" w:lineRule="auto"/>
      </w:pPr>
      <w:r>
        <w:separator/>
      </w:r>
    </w:p>
  </w:endnote>
  <w:endnote w:type="continuationSeparator" w:id="0">
    <w:p w14:paraId="53DF117C" w14:textId="77777777" w:rsidR="00C86494" w:rsidRDefault="00C864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9798519"/>
      <w:docPartObj>
        <w:docPartGallery w:val="Page Numbers (Bottom of Page)"/>
        <w:docPartUnique/>
      </w:docPartObj>
    </w:sdtPr>
    <w:sdtContent>
      <w:p w14:paraId="27F930B5" w14:textId="0DCAB68A" w:rsidR="00A657D6" w:rsidRDefault="00A657D6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F663C6" w14:textId="77777777" w:rsidR="00A657D6" w:rsidRDefault="00A657D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4E2" w14:textId="1321506B" w:rsidR="008C327C" w:rsidRPr="000A13D8" w:rsidRDefault="008C327C" w:rsidP="008C327C">
    <w:pPr>
      <w:pStyle w:val="a3"/>
      <w:jc w:val="center"/>
      <w:rPr>
        <w:rFonts w:ascii="Times New Roman" w:hAnsi="Times New Roman" w:cs="Times New Roman"/>
        <w:sz w:val="28"/>
      </w:rPr>
    </w:pPr>
    <w:r w:rsidRPr="000A13D8">
      <w:rPr>
        <w:rFonts w:ascii="Times New Roman" w:hAnsi="Times New Roman" w:cs="Times New Roman"/>
        <w:sz w:val="28"/>
      </w:rPr>
      <w:t>Новосибирск 202</w:t>
    </w:r>
    <w:r w:rsidR="000437E5">
      <w:rPr>
        <w:rFonts w:ascii="Times New Roman" w:hAnsi="Times New Roman" w:cs="Times New Roman"/>
        <w:sz w:val="28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A7620" w14:textId="77777777" w:rsidR="00C86494" w:rsidRDefault="00C86494">
      <w:pPr>
        <w:spacing w:after="0" w:line="240" w:lineRule="auto"/>
      </w:pPr>
      <w:r>
        <w:separator/>
      </w:r>
    </w:p>
  </w:footnote>
  <w:footnote w:type="continuationSeparator" w:id="0">
    <w:p w14:paraId="72A271B0" w14:textId="77777777" w:rsidR="00C86494" w:rsidRDefault="00C864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501"/>
    <w:multiLevelType w:val="hybridMultilevel"/>
    <w:tmpl w:val="4132660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736DC3"/>
    <w:multiLevelType w:val="hybridMultilevel"/>
    <w:tmpl w:val="E8D855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F11D5A"/>
    <w:multiLevelType w:val="hybridMultilevel"/>
    <w:tmpl w:val="7B5263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60A5E92"/>
    <w:multiLevelType w:val="multilevel"/>
    <w:tmpl w:val="20409260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67C052D"/>
    <w:multiLevelType w:val="hybridMultilevel"/>
    <w:tmpl w:val="338AA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40037"/>
    <w:multiLevelType w:val="hybridMultilevel"/>
    <w:tmpl w:val="0DC81924"/>
    <w:lvl w:ilvl="0" w:tplc="A11407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791544"/>
    <w:multiLevelType w:val="hybridMultilevel"/>
    <w:tmpl w:val="FC0268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457F5B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F1944"/>
    <w:multiLevelType w:val="multilevel"/>
    <w:tmpl w:val="E9FC1B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149C4CAB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335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9087B50"/>
    <w:multiLevelType w:val="hybridMultilevel"/>
    <w:tmpl w:val="4E8E033E"/>
    <w:lvl w:ilvl="0" w:tplc="A1140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D92E68"/>
    <w:multiLevelType w:val="multilevel"/>
    <w:tmpl w:val="E9FC1B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3" w15:restartNumberingAfterBreak="0">
    <w:nsid w:val="21E33F20"/>
    <w:multiLevelType w:val="hybridMultilevel"/>
    <w:tmpl w:val="E0AA710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845FFF"/>
    <w:multiLevelType w:val="hybridMultilevel"/>
    <w:tmpl w:val="964C4FFA"/>
    <w:lvl w:ilvl="0" w:tplc="232CB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7105723"/>
    <w:multiLevelType w:val="hybridMultilevel"/>
    <w:tmpl w:val="E30E54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D42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4166D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5B515F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9F661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AA21059"/>
    <w:multiLevelType w:val="hybridMultilevel"/>
    <w:tmpl w:val="B434D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AA5186"/>
    <w:multiLevelType w:val="hybridMultilevel"/>
    <w:tmpl w:val="6B202C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137E16"/>
    <w:multiLevelType w:val="multilevel"/>
    <w:tmpl w:val="6E3ECAC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16F1350"/>
    <w:multiLevelType w:val="hybridMultilevel"/>
    <w:tmpl w:val="7A32498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36A5D27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BF47DF"/>
    <w:multiLevelType w:val="multilevel"/>
    <w:tmpl w:val="B3646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565E267D"/>
    <w:multiLevelType w:val="hybridMultilevel"/>
    <w:tmpl w:val="A6D6E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4B7CFC"/>
    <w:multiLevelType w:val="hybridMultilevel"/>
    <w:tmpl w:val="AC62DEBC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58DB258D"/>
    <w:multiLevelType w:val="hybridMultilevel"/>
    <w:tmpl w:val="7FB83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995DCE"/>
    <w:multiLevelType w:val="hybridMultilevel"/>
    <w:tmpl w:val="DDF0EC4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9443145"/>
    <w:multiLevelType w:val="hybridMultilevel"/>
    <w:tmpl w:val="01CC55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AA1B1B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BA09BF"/>
    <w:multiLevelType w:val="hybridMultilevel"/>
    <w:tmpl w:val="2174E6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E82033"/>
    <w:multiLevelType w:val="hybridMultilevel"/>
    <w:tmpl w:val="64A0E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B6747D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1504B5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C61B61"/>
    <w:multiLevelType w:val="hybridMultilevel"/>
    <w:tmpl w:val="338AA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6076A7"/>
    <w:multiLevelType w:val="hybridMultilevel"/>
    <w:tmpl w:val="D654D308"/>
    <w:lvl w:ilvl="0" w:tplc="232CB0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30"/>
  </w:num>
  <w:num w:numId="3">
    <w:abstractNumId w:val="15"/>
  </w:num>
  <w:num w:numId="4">
    <w:abstractNumId w:val="26"/>
  </w:num>
  <w:num w:numId="5">
    <w:abstractNumId w:val="21"/>
  </w:num>
  <w:num w:numId="6">
    <w:abstractNumId w:val="20"/>
  </w:num>
  <w:num w:numId="7">
    <w:abstractNumId w:val="32"/>
  </w:num>
  <w:num w:numId="8">
    <w:abstractNumId w:val="7"/>
  </w:num>
  <w:num w:numId="9">
    <w:abstractNumId w:val="12"/>
  </w:num>
  <w:num w:numId="10">
    <w:abstractNumId w:val="34"/>
  </w:num>
  <w:num w:numId="11">
    <w:abstractNumId w:val="31"/>
  </w:num>
  <w:num w:numId="12">
    <w:abstractNumId w:val="24"/>
  </w:num>
  <w:num w:numId="13">
    <w:abstractNumId w:val="33"/>
  </w:num>
  <w:num w:numId="14">
    <w:abstractNumId w:val="8"/>
  </w:num>
  <w:num w:numId="15">
    <w:abstractNumId w:val="35"/>
  </w:num>
  <w:num w:numId="16">
    <w:abstractNumId w:val="36"/>
  </w:num>
  <w:num w:numId="17">
    <w:abstractNumId w:val="18"/>
  </w:num>
  <w:num w:numId="18">
    <w:abstractNumId w:val="16"/>
  </w:num>
  <w:num w:numId="19">
    <w:abstractNumId w:val="17"/>
  </w:num>
  <w:num w:numId="20">
    <w:abstractNumId w:val="4"/>
  </w:num>
  <w:num w:numId="21">
    <w:abstractNumId w:val="10"/>
  </w:num>
  <w:num w:numId="22">
    <w:abstractNumId w:val="19"/>
  </w:num>
  <w:num w:numId="23">
    <w:abstractNumId w:val="3"/>
  </w:num>
  <w:num w:numId="24">
    <w:abstractNumId w:val="1"/>
  </w:num>
  <w:num w:numId="25">
    <w:abstractNumId w:val="5"/>
  </w:num>
  <w:num w:numId="26">
    <w:abstractNumId w:val="9"/>
  </w:num>
  <w:num w:numId="27">
    <w:abstractNumId w:val="6"/>
  </w:num>
  <w:num w:numId="28">
    <w:abstractNumId w:val="23"/>
  </w:num>
  <w:num w:numId="29">
    <w:abstractNumId w:val="13"/>
  </w:num>
  <w:num w:numId="30">
    <w:abstractNumId w:val="0"/>
  </w:num>
  <w:num w:numId="31">
    <w:abstractNumId w:val="29"/>
  </w:num>
  <w:num w:numId="32">
    <w:abstractNumId w:val="2"/>
  </w:num>
  <w:num w:numId="33">
    <w:abstractNumId w:val="14"/>
  </w:num>
  <w:num w:numId="34">
    <w:abstractNumId w:val="22"/>
  </w:num>
  <w:num w:numId="35">
    <w:abstractNumId w:val="25"/>
  </w:num>
  <w:num w:numId="36">
    <w:abstractNumId w:val="37"/>
  </w:num>
  <w:num w:numId="37">
    <w:abstractNumId w:val="27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314"/>
    <w:rsid w:val="00005499"/>
    <w:rsid w:val="00017D69"/>
    <w:rsid w:val="00026BA0"/>
    <w:rsid w:val="000437E5"/>
    <w:rsid w:val="00067BF8"/>
    <w:rsid w:val="000B2329"/>
    <w:rsid w:val="000E2F08"/>
    <w:rsid w:val="000F003C"/>
    <w:rsid w:val="00120C51"/>
    <w:rsid w:val="001441E5"/>
    <w:rsid w:val="00172FD5"/>
    <w:rsid w:val="00185FBE"/>
    <w:rsid w:val="00196934"/>
    <w:rsid w:val="001C1CB2"/>
    <w:rsid w:val="001E2A33"/>
    <w:rsid w:val="001E2C0F"/>
    <w:rsid w:val="00222CD4"/>
    <w:rsid w:val="00236C76"/>
    <w:rsid w:val="00236D1D"/>
    <w:rsid w:val="00237751"/>
    <w:rsid w:val="0024568C"/>
    <w:rsid w:val="00273E07"/>
    <w:rsid w:val="00283B4E"/>
    <w:rsid w:val="002D0FD0"/>
    <w:rsid w:val="002E1036"/>
    <w:rsid w:val="0034760C"/>
    <w:rsid w:val="00366983"/>
    <w:rsid w:val="0039372F"/>
    <w:rsid w:val="003A7014"/>
    <w:rsid w:val="00430879"/>
    <w:rsid w:val="004518A3"/>
    <w:rsid w:val="0046745A"/>
    <w:rsid w:val="00471822"/>
    <w:rsid w:val="004743B3"/>
    <w:rsid w:val="00491FA8"/>
    <w:rsid w:val="004A134C"/>
    <w:rsid w:val="004E4D62"/>
    <w:rsid w:val="00525FA8"/>
    <w:rsid w:val="00574294"/>
    <w:rsid w:val="00677CBC"/>
    <w:rsid w:val="006C4287"/>
    <w:rsid w:val="006D2A19"/>
    <w:rsid w:val="006E0897"/>
    <w:rsid w:val="006F5B0C"/>
    <w:rsid w:val="0070767D"/>
    <w:rsid w:val="00756C65"/>
    <w:rsid w:val="007C675E"/>
    <w:rsid w:val="007D2549"/>
    <w:rsid w:val="007E0698"/>
    <w:rsid w:val="007E39F6"/>
    <w:rsid w:val="007F72E1"/>
    <w:rsid w:val="00854042"/>
    <w:rsid w:val="00876F6E"/>
    <w:rsid w:val="00883938"/>
    <w:rsid w:val="00892199"/>
    <w:rsid w:val="00895730"/>
    <w:rsid w:val="00895984"/>
    <w:rsid w:val="008B1474"/>
    <w:rsid w:val="008C327C"/>
    <w:rsid w:val="008E0211"/>
    <w:rsid w:val="008E2D62"/>
    <w:rsid w:val="008F006C"/>
    <w:rsid w:val="0091377A"/>
    <w:rsid w:val="00917693"/>
    <w:rsid w:val="0092058B"/>
    <w:rsid w:val="0092733E"/>
    <w:rsid w:val="009567FC"/>
    <w:rsid w:val="009D0B8D"/>
    <w:rsid w:val="00A657D6"/>
    <w:rsid w:val="00A707B5"/>
    <w:rsid w:val="00A77803"/>
    <w:rsid w:val="00AB6B84"/>
    <w:rsid w:val="00AF6F22"/>
    <w:rsid w:val="00B632B4"/>
    <w:rsid w:val="00B6446F"/>
    <w:rsid w:val="00B6740E"/>
    <w:rsid w:val="00B67931"/>
    <w:rsid w:val="00BA4E4E"/>
    <w:rsid w:val="00C013CE"/>
    <w:rsid w:val="00C0556F"/>
    <w:rsid w:val="00C671F3"/>
    <w:rsid w:val="00C85E7E"/>
    <w:rsid w:val="00C86494"/>
    <w:rsid w:val="00CD3501"/>
    <w:rsid w:val="00D40C95"/>
    <w:rsid w:val="00D61BC8"/>
    <w:rsid w:val="00D974C5"/>
    <w:rsid w:val="00DA2E88"/>
    <w:rsid w:val="00DB6146"/>
    <w:rsid w:val="00DC3DB7"/>
    <w:rsid w:val="00E00888"/>
    <w:rsid w:val="00E04747"/>
    <w:rsid w:val="00E52B2B"/>
    <w:rsid w:val="00ED0A7D"/>
    <w:rsid w:val="00F33906"/>
    <w:rsid w:val="00F52314"/>
    <w:rsid w:val="00F63556"/>
    <w:rsid w:val="00F7190A"/>
    <w:rsid w:val="00FB4604"/>
    <w:rsid w:val="00FE4FFD"/>
    <w:rsid w:val="00FF6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B7A4C"/>
  <w15:chartTrackingRefBased/>
  <w15:docId w15:val="{03A65BB2-51D1-4E5E-80FA-3842A3042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B5"/>
  </w:style>
  <w:style w:type="paragraph" w:styleId="1">
    <w:name w:val="heading 1"/>
    <w:basedOn w:val="a"/>
    <w:next w:val="a"/>
    <w:link w:val="10"/>
    <w:uiPriority w:val="9"/>
    <w:qFormat/>
    <w:rsid w:val="0019693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b/>
      <w:sz w:val="36"/>
      <w:szCs w:val="36"/>
    </w:rPr>
  </w:style>
  <w:style w:type="paragraph" w:styleId="2">
    <w:name w:val="heading 2"/>
    <w:basedOn w:val="1"/>
    <w:next w:val="a"/>
    <w:link w:val="20"/>
    <w:uiPriority w:val="9"/>
    <w:unhideWhenUsed/>
    <w:qFormat/>
    <w:rsid w:val="00196934"/>
    <w:pPr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176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6934"/>
    <w:rPr>
      <w:rFonts w:ascii="Times New Roman" w:eastAsiaTheme="majorEastAsia" w:hAnsi="Times New Roman" w:cs="Times New Roman"/>
      <w:b/>
      <w:sz w:val="36"/>
      <w:szCs w:val="36"/>
    </w:rPr>
  </w:style>
  <w:style w:type="paragraph" w:styleId="a3">
    <w:name w:val="footer"/>
    <w:basedOn w:val="a"/>
    <w:link w:val="a4"/>
    <w:uiPriority w:val="99"/>
    <w:unhideWhenUsed/>
    <w:rsid w:val="008E0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8E0211"/>
  </w:style>
  <w:style w:type="paragraph" w:styleId="a5">
    <w:name w:val="TOC Heading"/>
    <w:basedOn w:val="1"/>
    <w:next w:val="a"/>
    <w:uiPriority w:val="39"/>
    <w:unhideWhenUsed/>
    <w:qFormat/>
    <w:rsid w:val="008E0211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8E0211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E0211"/>
    <w:pPr>
      <w:spacing w:after="100"/>
    </w:pPr>
  </w:style>
  <w:style w:type="character" w:styleId="a7">
    <w:name w:val="Hyperlink"/>
    <w:basedOn w:val="a0"/>
    <w:uiPriority w:val="99"/>
    <w:unhideWhenUsed/>
    <w:rsid w:val="008E0211"/>
    <w:rPr>
      <w:color w:val="0563C1" w:themeColor="hyperlink"/>
      <w:u w:val="single"/>
    </w:rPr>
  </w:style>
  <w:style w:type="character" w:customStyle="1" w:styleId="FontStyle22">
    <w:name w:val="Font Style22"/>
    <w:uiPriority w:val="99"/>
    <w:rsid w:val="008E0211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rsid w:val="008E0211"/>
    <w:pPr>
      <w:widowControl w:val="0"/>
      <w:autoSpaceDE w:val="0"/>
      <w:autoSpaceDN w:val="0"/>
      <w:adjustRightInd w:val="0"/>
      <w:spacing w:after="0" w:line="274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96934"/>
    <w:rPr>
      <w:rFonts w:ascii="Times New Roman" w:eastAsiaTheme="majorEastAsia" w:hAnsi="Times New Roman" w:cs="Times New Roman"/>
      <w:b/>
      <w:sz w:val="32"/>
      <w:szCs w:val="32"/>
    </w:rPr>
  </w:style>
  <w:style w:type="paragraph" w:customStyle="1" w:styleId="Drawing">
    <w:name w:val="Drawing"/>
    <w:basedOn w:val="a"/>
    <w:rsid w:val="00D61BC8"/>
    <w:pPr>
      <w:widowControl w:val="0"/>
      <w:suppressAutoHyphens/>
      <w:autoSpaceDN w:val="0"/>
      <w:spacing w:before="240" w:after="240" w:line="360" w:lineRule="auto"/>
      <w:jc w:val="center"/>
    </w:pPr>
    <w:rPr>
      <w:rFonts w:ascii="Times New Roman" w:eastAsia="Times New Roman" w:hAnsi="Times New Roman" w:cs="Times New Roman"/>
      <w:kern w:val="3"/>
      <w:sz w:val="28"/>
      <w:szCs w:val="28"/>
      <w:lang w:eastAsia="zh-CN"/>
    </w:rPr>
  </w:style>
  <w:style w:type="character" w:customStyle="1" w:styleId="30">
    <w:name w:val="Заголовок 3 Знак"/>
    <w:basedOn w:val="a0"/>
    <w:link w:val="3"/>
    <w:uiPriority w:val="9"/>
    <w:rsid w:val="009176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Normal (Web)"/>
    <w:basedOn w:val="a"/>
    <w:uiPriority w:val="99"/>
    <w:unhideWhenUsed/>
    <w:rsid w:val="009176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883938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677CBC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04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437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1913">
          <w:marLeft w:val="0"/>
          <w:marRight w:val="0"/>
          <w:marTop w:val="0"/>
          <w:marBottom w:val="0"/>
          <w:divBdr>
            <w:top w:val="single" w:sz="6" w:space="10" w:color="C8C8C8"/>
            <w:left w:val="single" w:sz="6" w:space="10" w:color="C8C8C8"/>
            <w:bottom w:val="none" w:sz="0" w:space="10" w:color="auto"/>
            <w:right w:val="none" w:sz="0" w:space="10" w:color="auto"/>
          </w:divBdr>
        </w:div>
        <w:div w:id="171095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  <w:div w:id="1425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</w:divsChild>
        </w:div>
      </w:divsChild>
    </w:div>
    <w:div w:id="12478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0556">
          <w:marLeft w:val="0"/>
          <w:marRight w:val="0"/>
          <w:marTop w:val="0"/>
          <w:marBottom w:val="0"/>
          <w:divBdr>
            <w:top w:val="single" w:sz="6" w:space="10" w:color="C8C8C8"/>
            <w:left w:val="single" w:sz="6" w:space="10" w:color="C8C8C8"/>
            <w:bottom w:val="none" w:sz="0" w:space="10" w:color="auto"/>
            <w:right w:val="none" w:sz="0" w:space="10" w:color="auto"/>
          </w:divBdr>
        </w:div>
        <w:div w:id="330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  <w:div w:id="1337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oc.qt.io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sqlitebrowser.org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22</Pages>
  <Words>2229</Words>
  <Characters>12708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Mironenko</dc:creator>
  <cp:keywords/>
  <dc:description/>
  <cp:lastModifiedBy>Ilya Tetyakov</cp:lastModifiedBy>
  <cp:revision>4</cp:revision>
  <cp:lastPrinted>2021-02-01T17:23:00Z</cp:lastPrinted>
  <dcterms:created xsi:type="dcterms:W3CDTF">2023-12-12T19:03:00Z</dcterms:created>
  <dcterms:modified xsi:type="dcterms:W3CDTF">2023-12-13T19:41:00Z</dcterms:modified>
</cp:coreProperties>
</file>